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71DA" w14:textId="40D7F4D7" w:rsidR="00941943" w:rsidRPr="00407692" w:rsidRDefault="00941943" w:rsidP="009D79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7692">
        <w:rPr>
          <w:rFonts w:ascii="Arial" w:hAnsi="Arial" w:cs="Arial"/>
          <w:b/>
          <w:sz w:val="20"/>
          <w:szCs w:val="20"/>
          <w:u w:val="single"/>
        </w:rPr>
        <w:t>PROCES VERBAL</w:t>
      </w:r>
    </w:p>
    <w:p w14:paraId="623F6FE9" w14:textId="73F61250" w:rsidR="009D79BD" w:rsidRPr="00407692" w:rsidRDefault="009D79BD" w:rsidP="009D79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7692">
        <w:rPr>
          <w:rFonts w:ascii="Arial" w:hAnsi="Arial" w:cs="Arial"/>
          <w:b/>
          <w:sz w:val="20"/>
          <w:szCs w:val="20"/>
          <w:u w:val="single"/>
        </w:rPr>
        <w:t xml:space="preserve"> CONSEIL MUNICIPAL</w:t>
      </w:r>
      <w:r w:rsidR="00407692" w:rsidRPr="00407692">
        <w:rPr>
          <w:rFonts w:ascii="Arial" w:hAnsi="Arial" w:cs="Arial"/>
          <w:b/>
          <w:sz w:val="20"/>
          <w:szCs w:val="20"/>
          <w:u w:val="single"/>
        </w:rPr>
        <w:t xml:space="preserve"> DU </w:t>
      </w:r>
      <w:r w:rsidR="002A2F69">
        <w:rPr>
          <w:rFonts w:ascii="Arial" w:hAnsi="Arial" w:cs="Arial"/>
          <w:b/>
          <w:sz w:val="20"/>
          <w:szCs w:val="20"/>
          <w:u w:val="single"/>
        </w:rPr>
        <w:t>2</w:t>
      </w:r>
      <w:r w:rsidR="00694EDC">
        <w:rPr>
          <w:rFonts w:ascii="Arial" w:hAnsi="Arial" w:cs="Arial"/>
          <w:b/>
          <w:sz w:val="20"/>
          <w:szCs w:val="20"/>
          <w:u w:val="single"/>
        </w:rPr>
        <w:t>7 août</w:t>
      </w:r>
      <w:r w:rsidR="00407692" w:rsidRPr="00407692">
        <w:rPr>
          <w:rFonts w:ascii="Arial" w:hAnsi="Arial" w:cs="Arial"/>
          <w:b/>
          <w:sz w:val="20"/>
          <w:szCs w:val="20"/>
          <w:u w:val="single"/>
        </w:rPr>
        <w:t xml:space="preserve"> 2024</w:t>
      </w:r>
    </w:p>
    <w:p w14:paraId="0FC769B2" w14:textId="36DCB3B7" w:rsidR="00407692" w:rsidRPr="00407692" w:rsidRDefault="00407692" w:rsidP="009D79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7692">
        <w:rPr>
          <w:rFonts w:ascii="Arial" w:hAnsi="Arial" w:cs="Arial"/>
          <w:b/>
          <w:sz w:val="20"/>
          <w:szCs w:val="20"/>
          <w:u w:val="single"/>
        </w:rPr>
        <w:t>A 19H30</w:t>
      </w:r>
    </w:p>
    <w:p w14:paraId="68CE9C40" w14:textId="77777777" w:rsidR="002A675B" w:rsidRPr="00407692" w:rsidRDefault="002A675B" w:rsidP="009D79B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B53B60" w14:textId="621AC8CE" w:rsidR="009D79BD" w:rsidRPr="00407692" w:rsidRDefault="009D79BD" w:rsidP="009D79BD">
      <w:pPr>
        <w:rPr>
          <w:rFonts w:ascii="Arial" w:hAnsi="Arial" w:cs="Arial"/>
          <w:sz w:val="20"/>
          <w:szCs w:val="20"/>
        </w:rPr>
      </w:pPr>
      <w:r w:rsidRPr="00407692">
        <w:rPr>
          <w:rFonts w:ascii="Arial" w:hAnsi="Arial" w:cs="Arial"/>
          <w:sz w:val="20"/>
          <w:szCs w:val="20"/>
        </w:rPr>
        <w:t>L’an deux mil vingt</w:t>
      </w:r>
      <w:r w:rsidR="00D403F9" w:rsidRPr="00407692">
        <w:rPr>
          <w:rFonts w:ascii="Arial" w:hAnsi="Arial" w:cs="Arial"/>
          <w:sz w:val="20"/>
          <w:szCs w:val="20"/>
        </w:rPr>
        <w:t>-</w:t>
      </w:r>
      <w:r w:rsidR="00620B83" w:rsidRPr="00407692">
        <w:rPr>
          <w:rFonts w:ascii="Arial" w:hAnsi="Arial" w:cs="Arial"/>
          <w:sz w:val="20"/>
          <w:szCs w:val="20"/>
        </w:rPr>
        <w:t>quatre</w:t>
      </w:r>
      <w:r w:rsidR="007423D1" w:rsidRPr="009C20A3">
        <w:rPr>
          <w:rFonts w:ascii="Arial" w:hAnsi="Arial" w:cs="Arial"/>
          <w:sz w:val="20"/>
          <w:szCs w:val="20"/>
        </w:rPr>
        <w:t>,</w:t>
      </w:r>
      <w:r w:rsidRPr="009C20A3">
        <w:rPr>
          <w:rFonts w:ascii="Arial" w:hAnsi="Arial" w:cs="Arial"/>
          <w:sz w:val="20"/>
          <w:szCs w:val="20"/>
        </w:rPr>
        <w:t xml:space="preserve"> le </w:t>
      </w:r>
      <w:r w:rsidR="00021A3F">
        <w:rPr>
          <w:rFonts w:ascii="Arial" w:hAnsi="Arial" w:cs="Arial"/>
          <w:sz w:val="20"/>
          <w:szCs w:val="20"/>
        </w:rPr>
        <w:t>2</w:t>
      </w:r>
      <w:r w:rsidR="00577450">
        <w:rPr>
          <w:rFonts w:ascii="Arial" w:hAnsi="Arial" w:cs="Arial"/>
          <w:sz w:val="20"/>
          <w:szCs w:val="20"/>
        </w:rPr>
        <w:t>7 août</w:t>
      </w:r>
      <w:r w:rsidR="00021A3F">
        <w:rPr>
          <w:rFonts w:ascii="Arial" w:hAnsi="Arial" w:cs="Arial"/>
          <w:sz w:val="20"/>
          <w:szCs w:val="20"/>
        </w:rPr>
        <w:t xml:space="preserve"> </w:t>
      </w:r>
      <w:r w:rsidR="009C20A3" w:rsidRPr="00407692">
        <w:rPr>
          <w:rFonts w:ascii="Arial" w:hAnsi="Arial" w:cs="Arial"/>
          <w:sz w:val="20"/>
          <w:szCs w:val="20"/>
        </w:rPr>
        <w:t>le</w:t>
      </w:r>
      <w:r w:rsidR="00D403F9" w:rsidRPr="00407692">
        <w:rPr>
          <w:rFonts w:ascii="Arial" w:hAnsi="Arial" w:cs="Arial"/>
          <w:sz w:val="20"/>
          <w:szCs w:val="20"/>
        </w:rPr>
        <w:t xml:space="preserve"> </w:t>
      </w:r>
      <w:r w:rsidRPr="00407692">
        <w:rPr>
          <w:rFonts w:ascii="Arial" w:hAnsi="Arial" w:cs="Arial"/>
          <w:sz w:val="20"/>
          <w:szCs w:val="20"/>
        </w:rPr>
        <w:t>Conseil Municipal de la Commune de Sillans, dûment convoqué, s’est réuni en session ordinaire, à la Mairie, sous la Présidence de M</w:t>
      </w:r>
      <w:r w:rsidR="00EA7BD2" w:rsidRPr="00407692">
        <w:rPr>
          <w:rFonts w:ascii="Arial" w:hAnsi="Arial" w:cs="Arial"/>
          <w:sz w:val="20"/>
          <w:szCs w:val="20"/>
        </w:rPr>
        <w:t xml:space="preserve">me MARTIN Véronique, </w:t>
      </w:r>
      <w:r w:rsidR="00255EC8" w:rsidRPr="00407692">
        <w:rPr>
          <w:rFonts w:ascii="Arial" w:hAnsi="Arial" w:cs="Arial"/>
          <w:sz w:val="20"/>
          <w:szCs w:val="20"/>
        </w:rPr>
        <w:t>le Maire</w:t>
      </w:r>
    </w:p>
    <w:p w14:paraId="0951C396" w14:textId="77777777" w:rsidR="00B23038" w:rsidRPr="00407692" w:rsidRDefault="00B23038" w:rsidP="009D79BD">
      <w:pPr>
        <w:rPr>
          <w:rFonts w:ascii="Arial" w:hAnsi="Arial" w:cs="Arial"/>
          <w:sz w:val="20"/>
          <w:szCs w:val="20"/>
        </w:rPr>
      </w:pPr>
    </w:p>
    <w:p w14:paraId="61B3A3C5" w14:textId="5A776EDA" w:rsidR="009D79BD" w:rsidRPr="00407692" w:rsidRDefault="009D79BD" w:rsidP="009D79BD">
      <w:pPr>
        <w:rPr>
          <w:rFonts w:ascii="Arial" w:hAnsi="Arial" w:cs="Arial"/>
          <w:sz w:val="20"/>
          <w:szCs w:val="20"/>
        </w:rPr>
      </w:pPr>
      <w:r w:rsidRPr="00407692">
        <w:rPr>
          <w:rFonts w:ascii="Arial" w:hAnsi="Arial" w:cs="Arial"/>
          <w:sz w:val="20"/>
          <w:szCs w:val="20"/>
        </w:rPr>
        <w:t xml:space="preserve">Date de convocation du Conseil </w:t>
      </w:r>
      <w:r w:rsidR="00ED4DFF">
        <w:rPr>
          <w:rFonts w:ascii="Arial" w:hAnsi="Arial" w:cs="Arial"/>
          <w:sz w:val="20"/>
          <w:szCs w:val="20"/>
        </w:rPr>
        <w:t>20</w:t>
      </w:r>
      <w:r w:rsidR="009C20A3" w:rsidRPr="009C20A3">
        <w:rPr>
          <w:rFonts w:ascii="Arial" w:hAnsi="Arial" w:cs="Arial"/>
          <w:sz w:val="20"/>
          <w:szCs w:val="20"/>
        </w:rPr>
        <w:t>/0</w:t>
      </w:r>
      <w:r w:rsidR="00ED4DFF">
        <w:rPr>
          <w:rFonts w:ascii="Arial" w:hAnsi="Arial" w:cs="Arial"/>
          <w:sz w:val="20"/>
          <w:szCs w:val="20"/>
        </w:rPr>
        <w:t>8</w:t>
      </w:r>
      <w:r w:rsidRPr="009C20A3">
        <w:rPr>
          <w:rFonts w:ascii="Arial" w:hAnsi="Arial" w:cs="Arial"/>
          <w:sz w:val="20"/>
          <w:szCs w:val="20"/>
        </w:rPr>
        <w:t>/</w:t>
      </w:r>
      <w:r w:rsidRPr="00407692">
        <w:rPr>
          <w:rFonts w:ascii="Arial" w:hAnsi="Arial" w:cs="Arial"/>
          <w:sz w:val="20"/>
          <w:szCs w:val="20"/>
        </w:rPr>
        <w:t>202</w:t>
      </w:r>
      <w:r w:rsidR="00620B83" w:rsidRPr="00407692">
        <w:rPr>
          <w:rFonts w:ascii="Arial" w:hAnsi="Arial" w:cs="Arial"/>
          <w:sz w:val="20"/>
          <w:szCs w:val="20"/>
        </w:rPr>
        <w:t>4</w:t>
      </w:r>
      <w:r w:rsidRPr="00407692">
        <w:rPr>
          <w:rFonts w:ascii="Arial" w:hAnsi="Arial" w:cs="Arial"/>
          <w:sz w:val="20"/>
          <w:szCs w:val="20"/>
        </w:rPr>
        <w:tab/>
      </w:r>
      <w:r w:rsidRPr="00407692">
        <w:rPr>
          <w:rFonts w:ascii="Arial" w:hAnsi="Arial" w:cs="Arial"/>
          <w:sz w:val="20"/>
          <w:szCs w:val="20"/>
        </w:rPr>
        <w:tab/>
      </w:r>
      <w:r w:rsidRPr="00407692">
        <w:rPr>
          <w:rFonts w:ascii="Arial" w:hAnsi="Arial" w:cs="Arial"/>
          <w:sz w:val="20"/>
          <w:szCs w:val="20"/>
        </w:rPr>
        <w:tab/>
        <w:t xml:space="preserve">Secrétaire de séance : </w:t>
      </w:r>
      <w:r w:rsidR="009809D3">
        <w:rPr>
          <w:rFonts w:ascii="Arial" w:hAnsi="Arial" w:cs="Arial"/>
          <w:sz w:val="20"/>
          <w:szCs w:val="20"/>
        </w:rPr>
        <w:t>Vincent ROUX</w:t>
      </w:r>
    </w:p>
    <w:tbl>
      <w:tblPr>
        <w:tblW w:w="10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1134"/>
        <w:gridCol w:w="284"/>
        <w:gridCol w:w="1417"/>
        <w:gridCol w:w="851"/>
        <w:gridCol w:w="850"/>
        <w:gridCol w:w="851"/>
        <w:gridCol w:w="1500"/>
      </w:tblGrid>
      <w:tr w:rsidR="007D5834" w:rsidRPr="007D5834" w14:paraId="6ABF93B2" w14:textId="77777777" w:rsidTr="0042585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AADC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 xml:space="preserve">Noms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A226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Présents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8AE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 xml:space="preserve">Absents </w:t>
            </w:r>
          </w:p>
          <w:p w14:paraId="69E0F2FC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 xml:space="preserve">Non </w:t>
            </w:r>
          </w:p>
          <w:p w14:paraId="75D69D56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Excusés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ECBF" w14:textId="77777777" w:rsidR="009D79BD" w:rsidRPr="00F00DE1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0DE1">
              <w:rPr>
                <w:rFonts w:ascii="Arial" w:hAnsi="Arial" w:cs="Arial"/>
                <w:sz w:val="14"/>
                <w:szCs w:val="14"/>
              </w:rPr>
              <w:t xml:space="preserve">Absents excusés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22A4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Pouvoir</w:t>
            </w:r>
          </w:p>
          <w:p w14:paraId="3E16E3D1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Donné 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2E9488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373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Noms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58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Présents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02E6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Absents</w:t>
            </w:r>
          </w:p>
          <w:p w14:paraId="7804349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 xml:space="preserve"> Non </w:t>
            </w:r>
          </w:p>
          <w:p w14:paraId="5462EC4F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Excusés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FFB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Absents excusés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5DA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Pouvoir</w:t>
            </w:r>
          </w:p>
          <w:p w14:paraId="0278AE33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Donné à</w:t>
            </w:r>
          </w:p>
        </w:tc>
      </w:tr>
      <w:tr w:rsidR="007D5834" w:rsidRPr="007D5834" w14:paraId="24EA22B5" w14:textId="77777777" w:rsidTr="0042585F">
        <w:trPr>
          <w:trHeight w:val="3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435" w14:textId="17090404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Véronique MARTIN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F5A" w14:textId="18CCEBDD" w:rsidR="009D79BD" w:rsidRPr="007D5834" w:rsidRDefault="009C3250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154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0FD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312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79085D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B4EB" w14:textId="774A56E6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 xml:space="preserve">Laëtitia </w:t>
            </w:r>
            <w:r>
              <w:rPr>
                <w:rFonts w:ascii="Arial" w:hAnsi="Arial" w:cs="Arial"/>
                <w:sz w:val="14"/>
                <w:szCs w:val="14"/>
              </w:rPr>
              <w:t>CHARVET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31C" w14:textId="09F43296" w:rsidR="009D79BD" w:rsidRPr="008A349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6D7" w14:textId="77777777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C64" w14:textId="784563E1" w:rsidR="009D79BD" w:rsidRPr="0042585F" w:rsidRDefault="001330AB" w:rsidP="00406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585F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156" w14:textId="20E8FE7C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24A98B99" w14:textId="77777777" w:rsidTr="0042585F">
        <w:trPr>
          <w:trHeight w:val="4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31A7" w14:textId="665F0AF5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Michaël STCHERBAKOFF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A7A" w14:textId="4276C48D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6BF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1B8" w14:textId="615F3B20" w:rsidR="009D79BD" w:rsidRPr="0042585F" w:rsidRDefault="00490A2E" w:rsidP="00B66F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585F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BA4" w14:textId="3EC38845" w:rsidR="009D79BD" w:rsidRPr="007D5834" w:rsidRDefault="00490A2E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Véronique MARTIN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82941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AC20" w14:textId="1B80F89A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Romain GROLLIER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2B5" w14:textId="360E1901" w:rsidR="009D79BD" w:rsidRPr="008A349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49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289" w14:textId="5BB6E049" w:rsidR="009D79BD" w:rsidRPr="0042585F" w:rsidRDefault="00490A2E" w:rsidP="00B66F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585F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5C66" w14:textId="625C165E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2B161763" w14:textId="77777777" w:rsidTr="0042585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97BB" w14:textId="77777777" w:rsidR="007B2FBA" w:rsidRDefault="007B2FBA" w:rsidP="007B2F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Chrystel REICHLING</w:t>
            </w:r>
          </w:p>
          <w:p w14:paraId="175D3E8E" w14:textId="000F4F3A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C7C" w14:textId="42298757" w:rsidR="009D79BD" w:rsidRPr="009C325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526" w14:textId="13FC3A4C" w:rsidR="009D79BD" w:rsidRPr="009C3250" w:rsidRDefault="009D79BD" w:rsidP="00230E76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66B" w14:textId="4E39ED3F" w:rsidR="00620B83" w:rsidRPr="00616F18" w:rsidRDefault="00694EDC" w:rsidP="00997F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B34" w14:textId="1EFAD978" w:rsidR="009D79BD" w:rsidRPr="007D5834" w:rsidRDefault="00694EDC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Sébastien RONSEAUX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E6E5B0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4277" w14:textId="777C5A95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Vincent ROUX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8B" w14:textId="38EE562C" w:rsidR="009D79BD" w:rsidRPr="008A3490" w:rsidRDefault="001330AB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4F1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C65" w14:textId="122FEC32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FCA" w14:textId="5384E998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7B4C0CA3" w14:textId="77777777" w:rsidTr="0042585F">
        <w:trPr>
          <w:trHeight w:val="4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63D" w14:textId="2AB7F800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Sébastien RONSEAUX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A65" w14:textId="02116D1A" w:rsidR="009D79BD" w:rsidRPr="007D5834" w:rsidRDefault="00490A2E" w:rsidP="00230E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34A" w14:textId="21F396FF" w:rsidR="009D79BD" w:rsidRPr="009C3250" w:rsidRDefault="009D79BD" w:rsidP="00230E76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541" w14:textId="45AD72BE" w:rsidR="009D79BD" w:rsidRPr="008A3490" w:rsidRDefault="009D79BD" w:rsidP="008A3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15E" w14:textId="47C6B85B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974C6C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ACF1" w14:textId="33B16A91" w:rsidR="009D79BD" w:rsidRPr="007D5834" w:rsidRDefault="00620B83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Julien MENUEL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DFE" w14:textId="2D02453C" w:rsidR="009D79BD" w:rsidRPr="008A349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E4F" w14:textId="1260ADAE" w:rsidR="009D79BD" w:rsidRPr="009C3250" w:rsidRDefault="009D79BD" w:rsidP="00230E76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243" w14:textId="4B26E08B" w:rsidR="009D79BD" w:rsidRPr="008A3490" w:rsidRDefault="00694EDC" w:rsidP="007D58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E08" w14:textId="495E6D87" w:rsidR="009D79BD" w:rsidRPr="007D5834" w:rsidRDefault="00694EDC" w:rsidP="00230E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Henri BECHARD</w:t>
            </w:r>
          </w:p>
        </w:tc>
      </w:tr>
      <w:tr w:rsidR="007D5834" w:rsidRPr="007D5834" w14:paraId="48AB5E6A" w14:textId="77777777" w:rsidTr="0042585F">
        <w:trPr>
          <w:trHeight w:val="41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136" w14:textId="0CE2D015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Sophie RECOPPE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22A" w14:textId="3514B1C0" w:rsidR="009D79BD" w:rsidRPr="007D5834" w:rsidRDefault="00490A2E" w:rsidP="00230E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564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1D1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A60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FCDA7B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712" w14:textId="5A662E1D" w:rsidR="009D79BD" w:rsidRPr="007D5834" w:rsidRDefault="00620B83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Denis BERTAGNIOLO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714" w14:textId="01D30CC9" w:rsidR="009D79BD" w:rsidRPr="008A349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66E" w14:textId="51E117C1" w:rsidR="009D79BD" w:rsidRPr="007D5834" w:rsidRDefault="009D79BD" w:rsidP="00EA7BD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D79" w14:textId="189E3F6F" w:rsidR="009D79BD" w:rsidRPr="009C3250" w:rsidRDefault="001330AB" w:rsidP="00997F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7AF" w14:textId="68B650DF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1DAD5B43" w14:textId="77777777" w:rsidTr="0042585F">
        <w:trPr>
          <w:trHeight w:val="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A2D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Henri BECHARD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019" w14:textId="2D69FD3A" w:rsidR="009D79BD" w:rsidRPr="007D5834" w:rsidRDefault="00694EDC" w:rsidP="00230E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3BE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92E" w14:textId="56246466" w:rsidR="009D79BD" w:rsidRPr="007D5834" w:rsidRDefault="009D79BD" w:rsidP="00B66F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EFA" w14:textId="4D2C7E16" w:rsidR="009D79BD" w:rsidRPr="00B66F8A" w:rsidRDefault="009D79BD" w:rsidP="00230E76">
            <w:pPr>
              <w:spacing w:after="0" w:line="256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ECFA8F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3391" w14:textId="510BB2D7" w:rsidR="009D79BD" w:rsidRPr="007D5834" w:rsidRDefault="00620B83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Eliane CARRIER-BOURDON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692" w14:textId="471E20F9" w:rsidR="009D79BD" w:rsidRPr="008A3490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129" w14:textId="77777777" w:rsidR="009D79BD" w:rsidRPr="007D5834" w:rsidRDefault="009D79BD" w:rsidP="00230E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EBA" w14:textId="69E3C68C" w:rsidR="009D79BD" w:rsidRPr="0042585F" w:rsidRDefault="00A2417B" w:rsidP="00FC23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585F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7CC" w14:textId="137FB32E" w:rsidR="009D79BD" w:rsidRPr="007D5834" w:rsidRDefault="00A2417B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Sophie RECOPPE</w:t>
            </w:r>
          </w:p>
        </w:tc>
      </w:tr>
      <w:tr w:rsidR="007D5834" w:rsidRPr="007D5834" w14:paraId="21A5510D" w14:textId="77777777" w:rsidTr="0042585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8D0" w14:textId="0F8ADDEC" w:rsid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Stéphanie MATHAIS-LUGEZ</w:t>
            </w:r>
          </w:p>
          <w:p w14:paraId="1E92DE20" w14:textId="77777777" w:rsidR="007D5834" w:rsidRPr="007D5834" w:rsidRDefault="007D5834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1BA" w14:textId="566DE8DE" w:rsidR="009D79BD" w:rsidRPr="007D5834" w:rsidRDefault="00490A2E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B8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86" w14:textId="3D5534F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291" w14:textId="3AD3C0E1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016DE2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3C55" w14:textId="302C1548" w:rsidR="009D79BD" w:rsidRPr="007D5834" w:rsidRDefault="00620B83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Fabrice VULLIEZ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2CA" w14:textId="15B34A65" w:rsidR="009D79BD" w:rsidRPr="008A3490" w:rsidRDefault="00490A2E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73E" w14:textId="03499D46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06C" w14:textId="2CD4374B" w:rsidR="009D79BD" w:rsidRPr="00616F18" w:rsidRDefault="009D79BD" w:rsidP="00230E76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9DF" w14:textId="19D21DF6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0F6E5A2B" w14:textId="77777777" w:rsidTr="0042585F">
        <w:trPr>
          <w:trHeight w:val="41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2CAC" w14:textId="43930CB4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Jean-Luc MARTIN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13B" w14:textId="518B8223" w:rsidR="009D79BD" w:rsidRPr="007D5834" w:rsidRDefault="00490A2E" w:rsidP="00230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9BD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88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9CB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90B68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CBD" w14:textId="3CF678CA" w:rsidR="009D79BD" w:rsidRPr="007D5834" w:rsidRDefault="001B3E61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Alain GROLLIER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785" w14:textId="1A39D085" w:rsidR="009D79BD" w:rsidRPr="009C3250" w:rsidRDefault="00490A2E" w:rsidP="009C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2B4" w14:textId="77777777" w:rsidR="009D79BD" w:rsidRPr="007D5834" w:rsidRDefault="009D79BD" w:rsidP="00230E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7FB" w14:textId="1572105F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3F0" w14:textId="005D6332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5834" w:rsidRPr="007D5834" w14:paraId="161590DD" w14:textId="77777777" w:rsidTr="0042585F">
        <w:trPr>
          <w:trHeight w:val="4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E25" w14:textId="29BAF062" w:rsidR="009D79BD" w:rsidRPr="007D5834" w:rsidRDefault="007B2FBA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D5834">
              <w:rPr>
                <w:rFonts w:ascii="Arial" w:hAnsi="Arial" w:cs="Arial"/>
                <w:sz w:val="14"/>
                <w:szCs w:val="14"/>
              </w:rPr>
              <w:t>André GAY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F9A" w14:textId="700C4B5C" w:rsidR="009D79BD" w:rsidRPr="007D5834" w:rsidRDefault="00490A2E" w:rsidP="00424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63A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A27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DCB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C5045C" w14:textId="77777777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E835" w14:textId="631DCFC5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83B" w14:textId="7B87CA14" w:rsidR="009D79BD" w:rsidRPr="007D5834" w:rsidRDefault="009D79BD" w:rsidP="00230E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424" w14:textId="30C688EF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892" w14:textId="5684AA09" w:rsidR="009D79BD" w:rsidRPr="008A3490" w:rsidRDefault="009D79BD" w:rsidP="001B3E61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DAC" w14:textId="146A6FFC" w:rsidR="009D79BD" w:rsidRPr="007D5834" w:rsidRDefault="009D79BD" w:rsidP="00230E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30D57F5" w14:textId="77777777" w:rsidR="00997FE4" w:rsidRPr="00407692" w:rsidRDefault="00997FE4" w:rsidP="009D79BD">
      <w:pPr>
        <w:rPr>
          <w:rFonts w:ascii="Arial" w:hAnsi="Arial" w:cs="Arial"/>
          <w:sz w:val="20"/>
          <w:szCs w:val="20"/>
        </w:rPr>
      </w:pPr>
    </w:p>
    <w:p w14:paraId="1CA65BBA" w14:textId="35B81BC0" w:rsidR="009D79BD" w:rsidRPr="00056D02" w:rsidRDefault="009D79BD" w:rsidP="00342B31">
      <w:pPr>
        <w:spacing w:after="0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sz w:val="20"/>
          <w:szCs w:val="20"/>
        </w:rPr>
        <w:t>Appel des élus</w:t>
      </w:r>
    </w:p>
    <w:p w14:paraId="2F6AADD9" w14:textId="77777777" w:rsidR="00342B31" w:rsidRPr="00056D02" w:rsidRDefault="00342B31" w:rsidP="00342B31">
      <w:pPr>
        <w:spacing w:after="0"/>
        <w:rPr>
          <w:rFonts w:ascii="Arial" w:hAnsi="Arial" w:cs="Arial"/>
          <w:sz w:val="20"/>
          <w:szCs w:val="20"/>
        </w:rPr>
      </w:pPr>
    </w:p>
    <w:p w14:paraId="56AB3F90" w14:textId="338379DF" w:rsidR="00255EC8" w:rsidRPr="00056D02" w:rsidRDefault="00255EC8" w:rsidP="00255EC8">
      <w:pPr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sz w:val="20"/>
          <w:szCs w:val="20"/>
        </w:rPr>
        <w:t xml:space="preserve">Approbation du </w:t>
      </w:r>
      <w:r w:rsidR="00407692" w:rsidRPr="00056D02">
        <w:rPr>
          <w:rFonts w:ascii="Arial" w:hAnsi="Arial" w:cs="Arial"/>
          <w:sz w:val="20"/>
          <w:szCs w:val="20"/>
        </w:rPr>
        <w:t>procès-verbal</w:t>
      </w:r>
      <w:r w:rsidRPr="00056D02">
        <w:rPr>
          <w:rFonts w:ascii="Arial" w:hAnsi="Arial" w:cs="Arial"/>
          <w:sz w:val="20"/>
          <w:szCs w:val="20"/>
        </w:rPr>
        <w:t xml:space="preserve"> du Conseil Municipal du </w:t>
      </w:r>
      <w:r w:rsidR="00694EDC" w:rsidRPr="00056D02">
        <w:rPr>
          <w:rFonts w:ascii="Arial" w:hAnsi="Arial" w:cs="Arial"/>
          <w:sz w:val="20"/>
          <w:szCs w:val="20"/>
        </w:rPr>
        <w:t>23 juillet</w:t>
      </w:r>
      <w:r w:rsidR="000A6B06" w:rsidRPr="00056D02">
        <w:rPr>
          <w:rFonts w:ascii="Arial" w:hAnsi="Arial" w:cs="Arial"/>
          <w:sz w:val="20"/>
          <w:szCs w:val="20"/>
        </w:rPr>
        <w:t xml:space="preserve"> </w:t>
      </w:r>
      <w:r w:rsidRPr="00056D02">
        <w:rPr>
          <w:rFonts w:ascii="Arial" w:hAnsi="Arial" w:cs="Arial"/>
          <w:sz w:val="20"/>
          <w:szCs w:val="20"/>
        </w:rPr>
        <w:t>2024.</w:t>
      </w:r>
    </w:p>
    <w:p w14:paraId="413F6AA3" w14:textId="77777777" w:rsidR="00342B31" w:rsidRPr="00056D02" w:rsidRDefault="00342B31" w:rsidP="00342B31">
      <w:pPr>
        <w:spacing w:after="0"/>
        <w:rPr>
          <w:rFonts w:ascii="Arial" w:hAnsi="Arial" w:cs="Arial"/>
          <w:sz w:val="20"/>
          <w:szCs w:val="20"/>
        </w:rPr>
      </w:pPr>
    </w:p>
    <w:p w14:paraId="4E132108" w14:textId="76A82784" w:rsidR="009D79BD" w:rsidRPr="00056D02" w:rsidRDefault="00694EDC" w:rsidP="00342B3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u w:val="single"/>
        </w:rPr>
      </w:pPr>
      <w:r w:rsidRPr="00056D02">
        <w:rPr>
          <w:rFonts w:ascii="Arial" w:hAnsi="Arial" w:cs="Arial"/>
          <w:b/>
          <w:bCs/>
          <w:sz w:val="20"/>
          <w:u w:val="single"/>
        </w:rPr>
        <w:t>Remise exceptionnelle sur fin de bail avec une entreprise</w:t>
      </w:r>
      <w:r w:rsidR="000A6B06" w:rsidRPr="00056D02">
        <w:rPr>
          <w:rFonts w:ascii="Arial" w:hAnsi="Arial" w:cs="Arial"/>
          <w:b/>
          <w:bCs/>
          <w:sz w:val="20"/>
          <w:u w:val="single"/>
        </w:rPr>
        <w:t> </w:t>
      </w:r>
      <w:r w:rsidR="001B3E61" w:rsidRPr="00056D02">
        <w:rPr>
          <w:rFonts w:ascii="Arial" w:hAnsi="Arial" w:cs="Arial"/>
          <w:b/>
          <w:bCs/>
          <w:sz w:val="20"/>
          <w:u w:val="single"/>
        </w:rPr>
        <w:t>:</w:t>
      </w:r>
    </w:p>
    <w:p w14:paraId="56015D01" w14:textId="77777777" w:rsidR="00214621" w:rsidRPr="00056D02" w:rsidRDefault="00214621" w:rsidP="00342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19945A0" w14:textId="77777777" w:rsidR="00694EDC" w:rsidRDefault="00694EDC" w:rsidP="00694EDC">
      <w:pPr>
        <w:tabs>
          <w:tab w:val="left" w:pos="284"/>
        </w:tabs>
        <w:rPr>
          <w:rFonts w:ascii="Arial" w:hAnsi="Arial" w:cs="Arial"/>
          <w:bCs/>
          <w:noProof/>
          <w:sz w:val="20"/>
          <w:szCs w:val="20"/>
        </w:rPr>
      </w:pPr>
      <w:r w:rsidRPr="00056D02">
        <w:rPr>
          <w:rFonts w:ascii="Arial" w:hAnsi="Arial" w:cs="Arial"/>
          <w:bCs/>
          <w:noProof/>
          <w:sz w:val="20"/>
          <w:szCs w:val="20"/>
        </w:rPr>
        <w:t>Madame le Maire rappelle au membre du conseil le projet de vente du bâtiment de l’ancienne poste appartenant à la commune.</w:t>
      </w:r>
    </w:p>
    <w:p w14:paraId="3AE5EE95" w14:textId="77777777" w:rsidR="00781B32" w:rsidRPr="00056D02" w:rsidRDefault="00781B32" w:rsidP="00694EDC">
      <w:pPr>
        <w:tabs>
          <w:tab w:val="left" w:pos="284"/>
        </w:tabs>
        <w:rPr>
          <w:rFonts w:ascii="Arial" w:hAnsi="Arial" w:cs="Arial"/>
          <w:bCs/>
          <w:noProof/>
          <w:sz w:val="20"/>
          <w:szCs w:val="20"/>
        </w:rPr>
      </w:pPr>
    </w:p>
    <w:p w14:paraId="26DB7EFC" w14:textId="77777777" w:rsidR="00694EDC" w:rsidRPr="00056D02" w:rsidRDefault="00694EDC" w:rsidP="00694EDC">
      <w:pPr>
        <w:tabs>
          <w:tab w:val="left" w:pos="284"/>
        </w:tabs>
        <w:rPr>
          <w:rFonts w:ascii="Arial" w:hAnsi="Arial" w:cs="Arial"/>
          <w:bCs/>
          <w:noProof/>
          <w:sz w:val="20"/>
          <w:szCs w:val="20"/>
        </w:rPr>
      </w:pPr>
      <w:r w:rsidRPr="00056D02">
        <w:rPr>
          <w:rFonts w:ascii="Arial" w:hAnsi="Arial" w:cs="Arial"/>
          <w:bCs/>
          <w:noProof/>
          <w:sz w:val="20"/>
          <w:szCs w:val="20"/>
        </w:rPr>
        <w:t>Madame le Maire rappelle qu’une partie du bâtiment est occupée par l’entreprise GEIQ Dauphiné et qu’un bail est en cours.</w:t>
      </w:r>
    </w:p>
    <w:p w14:paraId="0EBE7C92" w14:textId="77777777" w:rsidR="00694EDC" w:rsidRPr="00056D02" w:rsidRDefault="00694EDC" w:rsidP="00694EDC">
      <w:pPr>
        <w:tabs>
          <w:tab w:val="left" w:pos="284"/>
        </w:tabs>
        <w:rPr>
          <w:rFonts w:ascii="Arial" w:hAnsi="Arial" w:cs="Arial"/>
          <w:bCs/>
          <w:noProof/>
          <w:sz w:val="20"/>
          <w:szCs w:val="20"/>
        </w:rPr>
      </w:pPr>
      <w:r w:rsidRPr="00056D02">
        <w:rPr>
          <w:rFonts w:ascii="Arial" w:hAnsi="Arial" w:cs="Arial"/>
          <w:bCs/>
          <w:noProof/>
          <w:sz w:val="20"/>
          <w:szCs w:val="20"/>
        </w:rPr>
        <w:t>Après avoir informé l’entreprise du projet de vente du bâtiment, Madame le Maire informe que celle-ci accepte de quitter les lieux avant la fin du terme du bail qui était fixé au 30/09/2025 moyennant une remise exceptionnelle de 50% du montant du dernier loyer correspondant au 4</w:t>
      </w:r>
      <w:r w:rsidRPr="00056D02">
        <w:rPr>
          <w:rFonts w:ascii="Arial" w:hAnsi="Arial" w:cs="Arial"/>
          <w:bCs/>
          <w:noProof/>
          <w:sz w:val="20"/>
          <w:szCs w:val="20"/>
          <w:vertAlign w:val="superscript"/>
        </w:rPr>
        <w:t>ème</w:t>
      </w:r>
      <w:r w:rsidRPr="00056D02">
        <w:rPr>
          <w:rFonts w:ascii="Arial" w:hAnsi="Arial" w:cs="Arial"/>
          <w:bCs/>
          <w:noProof/>
          <w:sz w:val="20"/>
          <w:szCs w:val="20"/>
        </w:rPr>
        <w:t xml:space="preserve"> trimestre 2024.</w:t>
      </w:r>
    </w:p>
    <w:p w14:paraId="3CBDB6D8" w14:textId="77777777" w:rsidR="00694EDC" w:rsidRPr="00056D02" w:rsidRDefault="00694EDC" w:rsidP="00694EDC">
      <w:pPr>
        <w:tabs>
          <w:tab w:val="left" w:pos="284"/>
        </w:tabs>
        <w:spacing w:after="60"/>
        <w:rPr>
          <w:rFonts w:ascii="Arial" w:hAnsi="Arial" w:cs="Arial"/>
          <w:bCs/>
          <w:noProof/>
          <w:sz w:val="20"/>
          <w:szCs w:val="20"/>
        </w:rPr>
      </w:pPr>
      <w:r w:rsidRPr="00056D02">
        <w:rPr>
          <w:rFonts w:ascii="Arial" w:hAnsi="Arial" w:cs="Arial"/>
          <w:bCs/>
          <w:noProof/>
          <w:sz w:val="20"/>
          <w:szCs w:val="20"/>
        </w:rPr>
        <w:t>Le montant actuel étant de 1 828.25 €, Madame le Maire propose une réduction de 50 % du montant, soit un dernier loyer pour le 4</w:t>
      </w:r>
      <w:r w:rsidRPr="00056D02">
        <w:rPr>
          <w:rFonts w:ascii="Arial" w:hAnsi="Arial" w:cs="Arial"/>
          <w:bCs/>
          <w:noProof/>
          <w:sz w:val="20"/>
          <w:szCs w:val="20"/>
          <w:vertAlign w:val="superscript"/>
        </w:rPr>
        <w:t>ème</w:t>
      </w:r>
      <w:r w:rsidRPr="00056D02">
        <w:rPr>
          <w:rFonts w:ascii="Arial" w:hAnsi="Arial" w:cs="Arial"/>
          <w:bCs/>
          <w:noProof/>
          <w:sz w:val="20"/>
          <w:szCs w:val="20"/>
        </w:rPr>
        <w:t xml:space="preserve"> trimestre 2024 d’un montant de 914.13 €.</w:t>
      </w:r>
    </w:p>
    <w:p w14:paraId="3AAC4BEF" w14:textId="7AC5783A" w:rsidR="00694EDC" w:rsidRPr="00056D02" w:rsidRDefault="00694EDC" w:rsidP="00694EDC">
      <w:pPr>
        <w:tabs>
          <w:tab w:val="left" w:pos="284"/>
        </w:tabs>
        <w:spacing w:after="60"/>
        <w:rPr>
          <w:rFonts w:ascii="Arial" w:hAnsi="Arial" w:cs="Arial"/>
          <w:bCs/>
          <w:noProof/>
          <w:sz w:val="20"/>
          <w:szCs w:val="20"/>
        </w:rPr>
      </w:pPr>
      <w:r w:rsidRPr="00056D02">
        <w:rPr>
          <w:rFonts w:ascii="Arial" w:hAnsi="Arial" w:cs="Arial"/>
          <w:bCs/>
          <w:noProof/>
          <w:sz w:val="20"/>
          <w:szCs w:val="20"/>
        </w:rPr>
        <w:t xml:space="preserve">Après en avoir délibéré, le conseil municipal, à l’unanimité des membres présents : </w:t>
      </w:r>
    </w:p>
    <w:p w14:paraId="6C742A6C" w14:textId="77777777" w:rsidR="00694EDC" w:rsidRPr="00056D02" w:rsidRDefault="00694EDC" w:rsidP="00694EDC">
      <w:pPr>
        <w:pStyle w:val="Paragraphedeliste"/>
        <w:numPr>
          <w:ilvl w:val="0"/>
          <w:numId w:val="11"/>
        </w:numPr>
        <w:tabs>
          <w:tab w:val="left" w:pos="284"/>
        </w:tabs>
        <w:suppressAutoHyphens w:val="0"/>
        <w:spacing w:after="60"/>
        <w:rPr>
          <w:rFonts w:ascii="Arial" w:hAnsi="Arial" w:cs="Arial"/>
          <w:bCs/>
          <w:noProof/>
          <w:sz w:val="20"/>
        </w:rPr>
      </w:pPr>
      <w:r w:rsidRPr="00056D02">
        <w:rPr>
          <w:rFonts w:ascii="Arial" w:hAnsi="Arial" w:cs="Arial"/>
          <w:bCs/>
          <w:noProof/>
          <w:sz w:val="20"/>
        </w:rPr>
        <w:t>ACCEPTE la proposition de réduire le montant du dernier loyer de 50 %, soit le 4</w:t>
      </w:r>
      <w:r w:rsidRPr="00056D02">
        <w:rPr>
          <w:rFonts w:ascii="Arial" w:hAnsi="Arial" w:cs="Arial"/>
          <w:bCs/>
          <w:noProof/>
          <w:sz w:val="20"/>
          <w:vertAlign w:val="superscript"/>
        </w:rPr>
        <w:t>ème</w:t>
      </w:r>
      <w:r w:rsidRPr="00056D02">
        <w:rPr>
          <w:rFonts w:ascii="Arial" w:hAnsi="Arial" w:cs="Arial"/>
          <w:bCs/>
          <w:noProof/>
          <w:sz w:val="20"/>
        </w:rPr>
        <w:t xml:space="preserve"> trimestre 2024.</w:t>
      </w:r>
    </w:p>
    <w:p w14:paraId="3F8C6167" w14:textId="77777777" w:rsidR="00694EDC" w:rsidRPr="00056D02" w:rsidRDefault="00694EDC" w:rsidP="00694EDC">
      <w:pPr>
        <w:pStyle w:val="Paragraphedeliste"/>
        <w:numPr>
          <w:ilvl w:val="0"/>
          <w:numId w:val="11"/>
        </w:numPr>
        <w:tabs>
          <w:tab w:val="left" w:pos="284"/>
        </w:tabs>
        <w:suppressAutoHyphens w:val="0"/>
        <w:spacing w:after="60"/>
        <w:rPr>
          <w:rFonts w:ascii="Arial" w:hAnsi="Arial" w:cs="Arial"/>
          <w:bCs/>
          <w:noProof/>
          <w:sz w:val="20"/>
        </w:rPr>
      </w:pPr>
      <w:r w:rsidRPr="00056D02">
        <w:rPr>
          <w:rFonts w:ascii="Arial" w:hAnsi="Arial" w:cs="Arial"/>
          <w:bCs/>
          <w:noProof/>
          <w:sz w:val="20"/>
        </w:rPr>
        <w:t>ACCEPTE que l’appel de loyer soit d’un montant de 914.13 €.</w:t>
      </w:r>
    </w:p>
    <w:p w14:paraId="0781831D" w14:textId="77777777" w:rsidR="00694EDC" w:rsidRPr="00056D02" w:rsidRDefault="00694EDC" w:rsidP="00694EDC">
      <w:pPr>
        <w:pStyle w:val="Paragraphedeliste"/>
        <w:numPr>
          <w:ilvl w:val="0"/>
          <w:numId w:val="11"/>
        </w:numPr>
        <w:tabs>
          <w:tab w:val="left" w:pos="284"/>
        </w:tabs>
        <w:suppressAutoHyphens w:val="0"/>
        <w:spacing w:after="60"/>
        <w:rPr>
          <w:rFonts w:ascii="Arial" w:hAnsi="Arial" w:cs="Arial"/>
          <w:bCs/>
          <w:noProof/>
          <w:sz w:val="20"/>
        </w:rPr>
      </w:pPr>
      <w:r w:rsidRPr="00056D02">
        <w:rPr>
          <w:rFonts w:ascii="Arial" w:hAnsi="Arial" w:cs="Arial"/>
          <w:bCs/>
          <w:noProof/>
          <w:sz w:val="20"/>
        </w:rPr>
        <w:t>AUTORISE Madame le Maire à faire toutes les démarches nécessaires auprès de l’entreprise et du Trésorier de la commune.</w:t>
      </w:r>
    </w:p>
    <w:p w14:paraId="123C9015" w14:textId="77777777" w:rsidR="00694EDC" w:rsidRPr="00056D02" w:rsidRDefault="00694EDC" w:rsidP="00342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ACC992B" w14:textId="77777777" w:rsidR="00694EDC" w:rsidRPr="00056D02" w:rsidRDefault="00694EDC" w:rsidP="00342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8F8291D" w14:textId="69AAD65E" w:rsidR="009D79BD" w:rsidRPr="00056D02" w:rsidRDefault="00694EDC" w:rsidP="00342B31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eastAsia="Times New Roman" w:hAnsi="Arial" w:cs="Arial"/>
          <w:b/>
          <w:bCs/>
          <w:sz w:val="20"/>
          <w:u w:val="single"/>
          <w:lang w:eastAsia="fr-FR"/>
        </w:rPr>
      </w:pPr>
      <w:bookmarkStart w:id="0" w:name="_Hlk166608396"/>
      <w:r w:rsidRPr="00056D02">
        <w:rPr>
          <w:rFonts w:ascii="Arial" w:eastAsia="Times New Roman" w:hAnsi="Arial" w:cs="Arial"/>
          <w:b/>
          <w:bCs/>
          <w:sz w:val="20"/>
          <w:u w:val="single"/>
          <w:lang w:eastAsia="fr-FR"/>
        </w:rPr>
        <w:t>Modification de la régie de recettes (salles et matériels)</w:t>
      </w:r>
      <w:r w:rsidR="009D79BD" w:rsidRPr="00056D02">
        <w:rPr>
          <w:rFonts w:ascii="Arial" w:eastAsia="Times New Roman" w:hAnsi="Arial" w:cs="Arial"/>
          <w:b/>
          <w:bCs/>
          <w:sz w:val="20"/>
          <w:u w:val="single"/>
          <w:lang w:eastAsia="fr-FR"/>
        </w:rPr>
        <w:t xml:space="preserve"> : </w:t>
      </w:r>
    </w:p>
    <w:p w14:paraId="6461D067" w14:textId="77777777" w:rsidR="00342B31" w:rsidRPr="00056D02" w:rsidRDefault="00342B31" w:rsidP="00342B3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_Hlk130821784"/>
      <w:bookmarkEnd w:id="0"/>
    </w:p>
    <w:p w14:paraId="08D576FC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Vu</w:t>
      </w:r>
      <w:r w:rsidRPr="00056D02">
        <w:rPr>
          <w:rFonts w:ascii="Arial" w:hAnsi="Arial" w:cs="Arial"/>
          <w:sz w:val="20"/>
          <w:szCs w:val="20"/>
        </w:rPr>
        <w:t xml:space="preserve"> le décret n° 62-1587 du 29 décembre 1962 modifié portant règlement général sur la comptabilité, et notamment l’article18 ;</w:t>
      </w:r>
    </w:p>
    <w:p w14:paraId="00424FA2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lastRenderedPageBreak/>
        <w:t>Vu</w:t>
      </w:r>
      <w:r w:rsidRPr="00056D02">
        <w:rPr>
          <w:rFonts w:ascii="Arial" w:hAnsi="Arial" w:cs="Arial"/>
          <w:sz w:val="20"/>
          <w:szCs w:val="20"/>
        </w:rPr>
        <w:t xml:space="preserve"> les articles R. 1617-1 à R. 1617-18 du Code Général des Collectivités Territoriales relatif à la création des régies de recettes, des règles de recettes des collectivités territoriales et de leurs établissements publics locaux ;</w:t>
      </w:r>
    </w:p>
    <w:p w14:paraId="0AF5A22B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Vu</w:t>
      </w:r>
      <w:r w:rsidRPr="00056D02">
        <w:rPr>
          <w:rFonts w:ascii="Arial" w:hAnsi="Arial" w:cs="Arial"/>
          <w:sz w:val="20"/>
          <w:szCs w:val="20"/>
        </w:rPr>
        <w:t xml:space="preserve"> l’arrêté du 3 septembre 2001 relatif aux taux de l’indemnité de responsabilité susceptible d’être allouée aux régisseurs de recettes relevant des organismes publics et montant du cautionnement imposé à ces agents ;</w:t>
      </w:r>
    </w:p>
    <w:p w14:paraId="0C5AF476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Vu</w:t>
      </w:r>
      <w:r w:rsidRPr="00056D02">
        <w:rPr>
          <w:rFonts w:ascii="Arial" w:hAnsi="Arial" w:cs="Arial"/>
          <w:sz w:val="20"/>
          <w:szCs w:val="20"/>
        </w:rPr>
        <w:t xml:space="preserve"> la délibération en date du 17 février 2011 instaurant les modalités d’une régie de recettes et d’avances pour la location des salles communales ;</w:t>
      </w:r>
    </w:p>
    <w:p w14:paraId="1861147F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Vu</w:t>
      </w:r>
      <w:r w:rsidRPr="00056D02">
        <w:rPr>
          <w:rFonts w:ascii="Arial" w:hAnsi="Arial" w:cs="Arial"/>
          <w:sz w:val="20"/>
          <w:szCs w:val="20"/>
        </w:rPr>
        <w:t xml:space="preserve"> la nécessité de modifier la dite régie qui n’est plus conforme aux biens mis à la location des particuliers ;</w:t>
      </w:r>
    </w:p>
    <w:p w14:paraId="5F5C1B36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Vu</w:t>
      </w:r>
      <w:r w:rsidRPr="00056D02">
        <w:rPr>
          <w:rFonts w:ascii="Arial" w:hAnsi="Arial" w:cs="Arial"/>
          <w:sz w:val="20"/>
          <w:szCs w:val="20"/>
        </w:rPr>
        <w:t xml:space="preserve"> l’avis conforme de Monsieur l’Inspecteur Divisionnaire des Finances Publiques de Saint-Marcellin en date du 30 juillet 2024 </w:t>
      </w:r>
    </w:p>
    <w:p w14:paraId="167D239A" w14:textId="2A9987DF" w:rsidR="00694EDC" w:rsidRPr="00056D02" w:rsidRDefault="00694EDC" w:rsidP="00694ED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Il est décidé</w:t>
      </w:r>
    </w:p>
    <w:p w14:paraId="72839B73" w14:textId="77777777" w:rsidR="00694EDC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1</w:t>
      </w:r>
      <w:r w:rsidRPr="00056D02">
        <w:rPr>
          <w:rFonts w:ascii="Arial" w:hAnsi="Arial" w:cs="Arial"/>
          <w:sz w:val="20"/>
          <w:szCs w:val="20"/>
        </w:rPr>
        <w:t> : il est institué une régie de recettes « locations de salles et de matériels » auprès de la commune de Sillans.</w:t>
      </w:r>
    </w:p>
    <w:p w14:paraId="63392A71" w14:textId="77777777" w:rsidR="00056D02" w:rsidRPr="00056D02" w:rsidRDefault="00056D02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73EDE7" w14:textId="387AAE0E" w:rsidR="00056D02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2</w:t>
      </w:r>
      <w:r w:rsidRPr="00056D02">
        <w:rPr>
          <w:rFonts w:ascii="Arial" w:hAnsi="Arial" w:cs="Arial"/>
          <w:sz w:val="20"/>
          <w:szCs w:val="20"/>
        </w:rPr>
        <w:t> : Cette régie est installée à la mairie de Sillans.</w:t>
      </w:r>
    </w:p>
    <w:p w14:paraId="5920AC64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1857EA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3</w:t>
      </w:r>
      <w:r w:rsidRPr="00056D02">
        <w:rPr>
          <w:rFonts w:ascii="Arial" w:hAnsi="Arial" w:cs="Arial"/>
          <w:sz w:val="20"/>
          <w:szCs w:val="20"/>
        </w:rPr>
        <w:t> : la régie fonctionne du 1</w:t>
      </w:r>
      <w:r w:rsidRPr="00056D02">
        <w:rPr>
          <w:rFonts w:ascii="Arial" w:hAnsi="Arial" w:cs="Arial"/>
          <w:sz w:val="20"/>
          <w:szCs w:val="20"/>
          <w:vertAlign w:val="superscript"/>
        </w:rPr>
        <w:t>er</w:t>
      </w:r>
      <w:r w:rsidRPr="00056D02">
        <w:rPr>
          <w:rFonts w:ascii="Arial" w:hAnsi="Arial" w:cs="Arial"/>
          <w:sz w:val="20"/>
          <w:szCs w:val="20"/>
        </w:rPr>
        <w:t xml:space="preserve"> janvier au 31 décembre.</w:t>
      </w:r>
    </w:p>
    <w:p w14:paraId="25F184BA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7D8972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4</w:t>
      </w:r>
      <w:r w:rsidRPr="00056D02">
        <w:rPr>
          <w:rFonts w:ascii="Arial" w:hAnsi="Arial" w:cs="Arial"/>
          <w:sz w:val="20"/>
          <w:szCs w:val="20"/>
        </w:rPr>
        <w:t> : la régie encaisse les produits de :</w:t>
      </w:r>
    </w:p>
    <w:p w14:paraId="140EA4E5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de la salle des fêtes,</w:t>
      </w:r>
    </w:p>
    <w:p w14:paraId="10D8ADCD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de la salle polyvalente (gymnase),</w:t>
      </w:r>
    </w:p>
    <w:p w14:paraId="63904552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du chapiteau,</w:t>
      </w:r>
    </w:p>
    <w:p w14:paraId="30C04F4E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table + chaises,</w:t>
      </w:r>
    </w:p>
    <w:p w14:paraId="5CAF281E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mange-debout,</w:t>
      </w:r>
    </w:p>
    <w:p w14:paraId="46A2FD5C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grille,</w:t>
      </w:r>
    </w:p>
    <w:p w14:paraId="75DE92ED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Location estrade.</w:t>
      </w:r>
    </w:p>
    <w:p w14:paraId="76B78C80" w14:textId="77777777" w:rsidR="00694EDC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Réception, conservation et restitution des chèques de caution.</w:t>
      </w:r>
    </w:p>
    <w:p w14:paraId="08D1067D" w14:textId="77777777" w:rsidR="00056D02" w:rsidRPr="00056D02" w:rsidRDefault="00056D02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</w:p>
    <w:p w14:paraId="7A95F4D2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5</w:t>
      </w:r>
      <w:r w:rsidRPr="00056D02">
        <w:rPr>
          <w:rFonts w:ascii="Arial" w:hAnsi="Arial" w:cs="Arial"/>
          <w:sz w:val="20"/>
          <w:szCs w:val="20"/>
        </w:rPr>
        <w:t> : les recettes désignées à l’article 4 sont encaissées selon les modes de recouvrement suivants :</w:t>
      </w:r>
    </w:p>
    <w:p w14:paraId="65DE12E6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Chèques</w:t>
      </w:r>
    </w:p>
    <w:p w14:paraId="1387F014" w14:textId="77777777" w:rsidR="00694EDC" w:rsidRPr="00056D02" w:rsidRDefault="00694EDC" w:rsidP="00694EDC">
      <w:pPr>
        <w:pStyle w:val="Paragraphedeliste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056D02">
        <w:rPr>
          <w:rFonts w:ascii="Arial" w:hAnsi="Arial" w:cs="Arial"/>
          <w:sz w:val="20"/>
        </w:rPr>
        <w:t>Virement bancaire.</w:t>
      </w:r>
    </w:p>
    <w:p w14:paraId="6111DFAB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sz w:val="20"/>
          <w:szCs w:val="20"/>
        </w:rPr>
        <w:t>Elles sont perçues contre remise à l’usager de quittances.</w:t>
      </w:r>
    </w:p>
    <w:p w14:paraId="041B4759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BE8A00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6</w:t>
      </w:r>
      <w:r w:rsidRPr="00056D02">
        <w:rPr>
          <w:rFonts w:ascii="Arial" w:hAnsi="Arial" w:cs="Arial"/>
          <w:sz w:val="20"/>
          <w:szCs w:val="20"/>
        </w:rPr>
        <w:t> : Un compte dépôt de fonds au Trésor (DFT)) est ouvert auprès de la DDFIP de l’Isère.</w:t>
      </w:r>
    </w:p>
    <w:p w14:paraId="2711D7C5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0E488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7</w:t>
      </w:r>
      <w:r w:rsidRPr="00056D02">
        <w:rPr>
          <w:rFonts w:ascii="Arial" w:hAnsi="Arial" w:cs="Arial"/>
          <w:sz w:val="20"/>
          <w:szCs w:val="20"/>
        </w:rPr>
        <w:t> : le régisseur devra verser la totalité des recettes encaissées au moins tous les trimestres et lors de sa sortie de fonction.</w:t>
      </w:r>
    </w:p>
    <w:p w14:paraId="01F3A083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0C40FF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8</w:t>
      </w:r>
      <w:r w:rsidRPr="00056D02">
        <w:rPr>
          <w:rFonts w:ascii="Arial" w:hAnsi="Arial" w:cs="Arial"/>
          <w:sz w:val="20"/>
          <w:szCs w:val="20"/>
        </w:rPr>
        <w:t> : le montant maximum de l’encaisse que le régisseur est autorisé à conserver est fixé à 2 000 euros.</w:t>
      </w:r>
    </w:p>
    <w:p w14:paraId="0A4D4267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265FC4" w14:textId="231E1EAC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9</w:t>
      </w:r>
      <w:r w:rsidRPr="00056D02">
        <w:rPr>
          <w:rFonts w:ascii="Arial" w:hAnsi="Arial" w:cs="Arial"/>
          <w:sz w:val="20"/>
          <w:szCs w:val="20"/>
        </w:rPr>
        <w:t xml:space="preserve"> : Le régisseur est tenu de verser au service de Gestion Comptable de Saint-Marcellin le montant de l’encaisse dès que celui-ci atteint le maximum fixé à l’article </w:t>
      </w:r>
      <w:r w:rsidR="00287CB7" w:rsidRPr="00056D02">
        <w:rPr>
          <w:rFonts w:ascii="Arial" w:hAnsi="Arial" w:cs="Arial"/>
          <w:sz w:val="20"/>
          <w:szCs w:val="20"/>
        </w:rPr>
        <w:t>8</w:t>
      </w:r>
      <w:r w:rsidRPr="00056D02">
        <w:rPr>
          <w:rFonts w:ascii="Arial" w:hAnsi="Arial" w:cs="Arial"/>
          <w:sz w:val="20"/>
          <w:szCs w:val="20"/>
        </w:rPr>
        <w:t>, et au minimum une fois par trimestre.</w:t>
      </w:r>
    </w:p>
    <w:p w14:paraId="7F9711B4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348FB0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 xml:space="preserve">ARTICLE 10 </w:t>
      </w:r>
      <w:r w:rsidRPr="00056D02">
        <w:rPr>
          <w:rFonts w:ascii="Arial" w:hAnsi="Arial" w:cs="Arial"/>
          <w:sz w:val="20"/>
          <w:szCs w:val="20"/>
        </w:rPr>
        <w:t>: le régisseur sera désigné par le Maire de Sillans, sur avis conforme du comptable public.</w:t>
      </w:r>
    </w:p>
    <w:p w14:paraId="4DCDCFB0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79103B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11</w:t>
      </w:r>
      <w:r w:rsidRPr="00056D02">
        <w:rPr>
          <w:rFonts w:ascii="Arial" w:hAnsi="Arial" w:cs="Arial"/>
          <w:sz w:val="20"/>
          <w:szCs w:val="20"/>
        </w:rPr>
        <w:t> : le régisseur percevra une indemnité de responsabilité selon la réglementation en vigueur.</w:t>
      </w:r>
    </w:p>
    <w:p w14:paraId="43568AF5" w14:textId="77777777" w:rsidR="00287CB7" w:rsidRPr="00056D02" w:rsidRDefault="00287CB7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0713E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b/>
          <w:bCs/>
          <w:sz w:val="20"/>
          <w:szCs w:val="20"/>
        </w:rPr>
        <w:t>ARTICLE 12</w:t>
      </w:r>
      <w:r w:rsidRPr="00056D02">
        <w:rPr>
          <w:rFonts w:ascii="Arial" w:hAnsi="Arial" w:cs="Arial"/>
          <w:sz w:val="20"/>
          <w:szCs w:val="20"/>
        </w:rPr>
        <w:t> : Le Maire de Sillans et le comptable public assignataire du Centre des Finances Publiques de Saint-Marcellin sont chargés, chacun en ce qui le concerne de l’exécution de la présente décision.</w:t>
      </w:r>
    </w:p>
    <w:p w14:paraId="5CB4B697" w14:textId="77777777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B4D051" w14:textId="1D0D0336" w:rsidR="00694EDC" w:rsidRPr="00056D02" w:rsidRDefault="00694EDC" w:rsidP="00694E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6D02">
        <w:rPr>
          <w:rFonts w:ascii="Arial" w:hAnsi="Arial" w:cs="Arial"/>
          <w:sz w:val="20"/>
          <w:szCs w:val="20"/>
        </w:rPr>
        <w:t>Le conseil municipal accepte la proposition de délibération telle que mentionné ci-</w:t>
      </w:r>
      <w:r w:rsidR="00430A30" w:rsidRPr="00056D02">
        <w:rPr>
          <w:rFonts w:ascii="Arial" w:hAnsi="Arial" w:cs="Arial"/>
          <w:sz w:val="20"/>
          <w:szCs w:val="20"/>
        </w:rPr>
        <w:t>dessus :</w:t>
      </w:r>
    </w:p>
    <w:p w14:paraId="5C43CBB8" w14:textId="77777777" w:rsidR="00490A2E" w:rsidRPr="00056D02" w:rsidRDefault="00490A2E" w:rsidP="00342B3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bookmarkEnd w:id="1"/>
    <w:p w14:paraId="2B7FEEFA" w14:textId="1B19AD8B" w:rsidR="000A6B06" w:rsidRPr="00056D02" w:rsidRDefault="00730552" w:rsidP="00430A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      </w:t>
      </w:r>
      <w:r w:rsidR="00430A30" w:rsidRPr="00056D02">
        <w:rPr>
          <w:rFonts w:ascii="Arial" w:hAnsi="Arial" w:cs="Arial"/>
          <w:b/>
          <w:bCs/>
          <w:noProof/>
          <w:sz w:val="20"/>
          <w:szCs w:val="20"/>
        </w:rPr>
        <w:t>A</w:t>
      </w:r>
      <w:r w:rsidR="000A6B06" w:rsidRPr="00056D02">
        <w:rPr>
          <w:rFonts w:ascii="Arial" w:hAnsi="Arial" w:cs="Arial"/>
          <w:b/>
          <w:bCs/>
          <w:noProof/>
          <w:sz w:val="20"/>
          <w:szCs w:val="20"/>
        </w:rPr>
        <w:t>UTORISE</w:t>
      </w:r>
      <w:r w:rsidR="000A6B06" w:rsidRPr="00056D02">
        <w:rPr>
          <w:rFonts w:ascii="Arial" w:hAnsi="Arial" w:cs="Arial"/>
          <w:noProof/>
          <w:sz w:val="20"/>
          <w:szCs w:val="20"/>
        </w:rPr>
        <w:t xml:space="preserve"> Madame le Maire à signer tous documents et actes relatifs et lui donne tous pouvoirs à cet effet.</w:t>
      </w:r>
    </w:p>
    <w:p w14:paraId="3649CDC4" w14:textId="77777777" w:rsidR="000A6B06" w:rsidRPr="00056D02" w:rsidRDefault="000A6B06" w:rsidP="000A6B06">
      <w:pPr>
        <w:suppressAutoHyphens/>
        <w:spacing w:after="0"/>
        <w:ind w:firstLine="36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965093C" w14:textId="77777777" w:rsidR="000A6B06" w:rsidRPr="00056D02" w:rsidRDefault="000A6B06" w:rsidP="000A6B06">
      <w:pPr>
        <w:suppressAutoHyphens/>
        <w:spacing w:after="0"/>
        <w:ind w:firstLine="36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89E01AA" w14:textId="77777777" w:rsidR="000A6B06" w:rsidRPr="00056D02" w:rsidRDefault="000A6B06" w:rsidP="000A6B06">
      <w:pPr>
        <w:tabs>
          <w:tab w:val="left" w:pos="284"/>
        </w:tabs>
        <w:spacing w:after="60"/>
        <w:jc w:val="both"/>
        <w:rPr>
          <w:rFonts w:ascii="Arial" w:hAnsi="Arial" w:cs="Arial"/>
          <w:noProof/>
          <w:sz w:val="20"/>
          <w:szCs w:val="20"/>
        </w:rPr>
      </w:pPr>
    </w:p>
    <w:p w14:paraId="187BF27F" w14:textId="77777777" w:rsidR="00694EDC" w:rsidRPr="00056D02" w:rsidRDefault="00694EDC" w:rsidP="000A6B06">
      <w:pPr>
        <w:tabs>
          <w:tab w:val="left" w:pos="284"/>
        </w:tabs>
        <w:spacing w:after="60"/>
        <w:jc w:val="both"/>
        <w:rPr>
          <w:rFonts w:ascii="Arial" w:hAnsi="Arial" w:cs="Arial"/>
          <w:noProof/>
          <w:sz w:val="20"/>
          <w:szCs w:val="20"/>
        </w:rPr>
      </w:pPr>
    </w:p>
    <w:p w14:paraId="0525DD40" w14:textId="77AF9D5B" w:rsidR="0007449A" w:rsidRPr="00056D02" w:rsidRDefault="00156EF5" w:rsidP="00342B31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Questions diverses :</w:t>
      </w:r>
    </w:p>
    <w:p w14:paraId="281536DE" w14:textId="77777777" w:rsidR="00156EF5" w:rsidRPr="00056D02" w:rsidRDefault="00156EF5" w:rsidP="00342B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D675BBB" w14:textId="6EFE0A91" w:rsidR="00430A30" w:rsidRDefault="004757C0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1/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0A30" w:rsidRPr="00056D02">
        <w:rPr>
          <w:rFonts w:ascii="Arial" w:eastAsia="Times New Roman" w:hAnsi="Arial" w:cs="Arial"/>
          <w:sz w:val="20"/>
          <w:szCs w:val="20"/>
          <w:lang w:eastAsia="fr-FR"/>
        </w:rPr>
        <w:t>Véronique MARTIN : Diagnostic sur les archives : organisé par la communauté de commune. Une archiviste est venue à la mairie pour étudier les besoins : 260 € par jour : 30 jours sont nécessaires pour les archives de Sillans.</w:t>
      </w:r>
    </w:p>
    <w:p w14:paraId="7400AF7B" w14:textId="2728D3A1" w:rsidR="004225DE" w:rsidRPr="00056D02" w:rsidRDefault="004225DE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attente de la décision de la Communauté de communes.</w:t>
      </w:r>
    </w:p>
    <w:p w14:paraId="2521C096" w14:textId="77777777" w:rsidR="00967382" w:rsidRPr="00056D02" w:rsidRDefault="00967382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B515FFF" w14:textId="11D09A5F" w:rsidR="00324392" w:rsidRPr="00056D02" w:rsidRDefault="00653CA4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t>2</w:t>
      </w:r>
      <w:r w:rsidR="00967382"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/</w:t>
      </w:r>
      <w:r w:rsidR="00967382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0A30" w:rsidRPr="00056D02">
        <w:rPr>
          <w:rFonts w:ascii="Arial" w:eastAsia="Times New Roman" w:hAnsi="Arial" w:cs="Arial"/>
          <w:sz w:val="20"/>
          <w:szCs w:val="20"/>
          <w:lang w:eastAsia="fr-FR"/>
        </w:rPr>
        <w:t>André GAY : les PAV : à partir du 7 octobre</w:t>
      </w:r>
      <w:r w:rsidR="00287CB7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la communauté de commune s’assurera plus le service </w:t>
      </w:r>
      <w:r w:rsidR="00430A30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ramassage</w:t>
      </w:r>
      <w:r w:rsidR="00287CB7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des ordures ménagères en porte-à-porte.</w:t>
      </w:r>
    </w:p>
    <w:p w14:paraId="4465C7AE" w14:textId="202FC9D6" w:rsidR="00430A30" w:rsidRPr="00056D02" w:rsidRDefault="00430A30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Réunion publique : le 16 septembre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à la salle polyvalente</w:t>
      </w:r>
      <w:r w:rsidR="004225DE">
        <w:rPr>
          <w:rFonts w:ascii="Arial" w:eastAsia="Times New Roman" w:hAnsi="Arial" w:cs="Arial"/>
          <w:sz w:val="20"/>
          <w:szCs w:val="20"/>
          <w:lang w:eastAsia="fr-FR"/>
        </w:rPr>
        <w:t xml:space="preserve"> pour expliquer la mise en place du nouveau dispositif.</w:t>
      </w:r>
    </w:p>
    <w:p w14:paraId="12F44457" w14:textId="06D614E3" w:rsidR="00AC2098" w:rsidRPr="00056D02" w:rsidRDefault="00287CB7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Ajouts de PAV supplémentaires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au lotissement le Berlioz</w:t>
      </w:r>
      <w:r w:rsidRPr="00056D02">
        <w:rPr>
          <w:rFonts w:ascii="Arial" w:eastAsia="Times New Roman" w:hAnsi="Arial" w:cs="Arial"/>
          <w:sz w:val="20"/>
          <w:szCs w:val="20"/>
          <w:lang w:eastAsia="fr-FR"/>
        </w:rPr>
        <w:t>, Rue du Docteur Guyonnet et parking du cimetière.</w:t>
      </w:r>
    </w:p>
    <w:p w14:paraId="5B828F74" w14:textId="77777777" w:rsidR="00287CB7" w:rsidRPr="00056D02" w:rsidRDefault="00287CB7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82E9AC" w14:textId="77777777" w:rsidR="00967382" w:rsidRPr="00056D02" w:rsidRDefault="00967382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F0D9C7D" w14:textId="7FFD0861" w:rsidR="00BE244A" w:rsidRPr="00056D02" w:rsidRDefault="00653CA4" w:rsidP="00694ED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3/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Sophie RECOPPE : confirmation du spectacle </w:t>
      </w:r>
      <w:r w:rsidR="00000258"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8 décembre</w:t>
      </w:r>
    </w:p>
    <w:p w14:paraId="0475DCF4" w14:textId="77777777" w:rsidR="00324392" w:rsidRPr="00056D02" w:rsidRDefault="00324392" w:rsidP="00BE244A">
      <w:pPr>
        <w:pStyle w:val="Paragraphedeliste"/>
        <w:ind w:left="930"/>
        <w:jc w:val="both"/>
        <w:rPr>
          <w:rFonts w:ascii="Arial" w:eastAsia="Times New Roman" w:hAnsi="Arial" w:cs="Arial"/>
          <w:sz w:val="20"/>
          <w:lang w:eastAsia="fr-FR"/>
        </w:rPr>
      </w:pPr>
    </w:p>
    <w:p w14:paraId="7510F168" w14:textId="77777777" w:rsidR="00781B32" w:rsidRDefault="00653CA4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</w:t>
      </w:r>
      <w:r w:rsidR="00F15C34"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/</w:t>
      </w:r>
      <w:r w:rsidR="00F15C34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Semaine bleue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>, qui consiste à mettre à l’honneur nos aînés, sera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 organisée par le CCAS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: 30/09 au 06/10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1317BC8A" w14:textId="77777777" w:rsidR="00781B32" w:rsidRDefault="00781B32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Il sera proposé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1711FB33" w14:textId="5077E2F1" w:rsidR="00BE244A" w:rsidRPr="00781B32" w:rsidRDefault="00AC2098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81B32">
        <w:rPr>
          <w:rFonts w:ascii="Arial" w:eastAsia="Times New Roman" w:hAnsi="Arial" w:cs="Arial"/>
          <w:sz w:val="20"/>
          <w:lang w:eastAsia="fr-FR"/>
        </w:rPr>
        <w:t>1 matinée jeux avec les enfants du périscolaire et les personnes âgées + repas proposé à tous.</w:t>
      </w:r>
    </w:p>
    <w:p w14:paraId="628D67B0" w14:textId="2E96AE47" w:rsidR="00AC2098" w:rsidRPr="00781B32" w:rsidRDefault="00AC2098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81B32">
        <w:rPr>
          <w:rFonts w:ascii="Arial" w:eastAsia="Times New Roman" w:hAnsi="Arial" w:cs="Arial"/>
          <w:sz w:val="20"/>
          <w:lang w:eastAsia="fr-FR"/>
        </w:rPr>
        <w:t>Le j</w:t>
      </w:r>
      <w:r w:rsidR="00287CB7" w:rsidRPr="00781B32">
        <w:rPr>
          <w:rFonts w:ascii="Arial" w:eastAsia="Times New Roman" w:hAnsi="Arial" w:cs="Arial"/>
          <w:sz w:val="20"/>
          <w:lang w:eastAsia="fr-FR"/>
        </w:rPr>
        <w:t>eudi 3/10</w:t>
      </w:r>
      <w:r w:rsidRPr="00781B32">
        <w:rPr>
          <w:rFonts w:ascii="Arial" w:eastAsia="Times New Roman" w:hAnsi="Arial" w:cs="Arial"/>
          <w:sz w:val="20"/>
          <w:lang w:eastAsia="fr-FR"/>
        </w:rPr>
        <w:t> : atelier jeux et scrapbooking.</w:t>
      </w:r>
    </w:p>
    <w:p w14:paraId="1BBE3895" w14:textId="4C2B77AB" w:rsidR="00AC2098" w:rsidRPr="00781B32" w:rsidRDefault="00AC2098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81B32">
        <w:rPr>
          <w:rFonts w:ascii="Arial" w:eastAsia="Times New Roman" w:hAnsi="Arial" w:cs="Arial"/>
          <w:sz w:val="20"/>
          <w:lang w:eastAsia="fr-FR"/>
        </w:rPr>
        <w:t xml:space="preserve">Samedi </w:t>
      </w:r>
      <w:r w:rsidR="00287CB7" w:rsidRPr="00781B32">
        <w:rPr>
          <w:rFonts w:ascii="Arial" w:eastAsia="Times New Roman" w:hAnsi="Arial" w:cs="Arial"/>
          <w:sz w:val="20"/>
          <w:lang w:eastAsia="fr-FR"/>
        </w:rPr>
        <w:t xml:space="preserve">5/10 </w:t>
      </w:r>
      <w:r w:rsidRPr="00781B32">
        <w:rPr>
          <w:rFonts w:ascii="Arial" w:eastAsia="Times New Roman" w:hAnsi="Arial" w:cs="Arial"/>
          <w:sz w:val="20"/>
          <w:lang w:eastAsia="fr-FR"/>
        </w:rPr>
        <w:t>matin : marches 3 parcours en fonction des participants : 8 kms, 2.8 km et 650 m.</w:t>
      </w:r>
    </w:p>
    <w:p w14:paraId="3A3ABC23" w14:textId="77777777" w:rsidR="00F15C34" w:rsidRPr="00056D02" w:rsidRDefault="00F15C34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0C16E6D" w14:textId="683DFEC2" w:rsidR="00EB0118" w:rsidRPr="00056D02" w:rsidRDefault="00653CA4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5/</w:t>
      </w: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Henri BECHARD : 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>prévient qu’il n’y a p</w:t>
      </w:r>
      <w:r w:rsidR="00781B32" w:rsidRPr="00056D02">
        <w:rPr>
          <w:rFonts w:ascii="Arial" w:eastAsia="Times New Roman" w:hAnsi="Arial" w:cs="Arial"/>
          <w:sz w:val="20"/>
          <w:szCs w:val="20"/>
          <w:lang w:eastAsia="fr-FR"/>
        </w:rPr>
        <w:t>lus d’eau chaude actuellement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 xml:space="preserve"> au gymnase car le générateur d’eau chaude est en panne. 1 </w:t>
      </w:r>
      <w:r w:rsidR="00781B32" w:rsidRPr="00056D02">
        <w:rPr>
          <w:rFonts w:ascii="Arial" w:eastAsia="Times New Roman" w:hAnsi="Arial" w:cs="Arial"/>
          <w:sz w:val="20"/>
          <w:szCs w:val="20"/>
          <w:lang w:eastAsia="fr-FR"/>
        </w:rPr>
        <w:t>devis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81B32">
        <w:rPr>
          <w:rFonts w:ascii="Arial" w:eastAsia="Times New Roman" w:hAnsi="Arial" w:cs="Arial"/>
          <w:sz w:val="20"/>
          <w:szCs w:val="20"/>
          <w:lang w:eastAsia="fr-FR"/>
        </w:rPr>
        <w:t xml:space="preserve">a été réalisé pour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un montant très important.</w:t>
      </w:r>
    </w:p>
    <w:p w14:paraId="1B7DB625" w14:textId="1403141E" w:rsidR="00AC2098" w:rsidRPr="00056D02" w:rsidRDefault="00AC2098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sz w:val="20"/>
          <w:szCs w:val="20"/>
          <w:lang w:eastAsia="fr-FR"/>
        </w:rPr>
        <w:t>Toutes les associations ont été prévenues par mail ce jour.</w:t>
      </w:r>
    </w:p>
    <w:p w14:paraId="7835F717" w14:textId="77777777" w:rsidR="00F15C34" w:rsidRPr="00056D02" w:rsidRDefault="00F15C34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50949F3" w14:textId="07292DB2" w:rsidR="00F15C34" w:rsidRPr="00056D02" w:rsidRDefault="00C028E1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6/</w:t>
      </w: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C2098" w:rsidRPr="00056D02">
        <w:rPr>
          <w:rFonts w:ascii="Arial" w:eastAsia="Times New Roman" w:hAnsi="Arial" w:cs="Arial"/>
          <w:sz w:val="20"/>
          <w:szCs w:val="20"/>
          <w:lang w:eastAsia="fr-FR"/>
        </w:rPr>
        <w:t>Sébastien RONSEAUX</w:t>
      </w:r>
      <w:r w:rsidR="005D50CC" w:rsidRPr="00056D02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6285D1F0" w14:textId="23827805" w:rsidR="00AC2098" w:rsidRPr="00781B32" w:rsidRDefault="00AC2098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81B32">
        <w:rPr>
          <w:rFonts w:ascii="Arial" w:eastAsia="Times New Roman" w:hAnsi="Arial" w:cs="Arial"/>
          <w:sz w:val="20"/>
          <w:lang w:eastAsia="fr-FR"/>
        </w:rPr>
        <w:t xml:space="preserve">Forum le 7 septembre 2024 </w:t>
      </w:r>
      <w:r w:rsidR="00781B32">
        <w:rPr>
          <w:rFonts w:ascii="Arial" w:eastAsia="Times New Roman" w:hAnsi="Arial" w:cs="Arial"/>
          <w:sz w:val="20"/>
          <w:lang w:eastAsia="fr-FR"/>
        </w:rPr>
        <w:t>organisé</w:t>
      </w:r>
      <w:r w:rsidRPr="00781B32">
        <w:rPr>
          <w:rFonts w:ascii="Arial" w:eastAsia="Times New Roman" w:hAnsi="Arial" w:cs="Arial"/>
          <w:sz w:val="20"/>
          <w:lang w:eastAsia="fr-FR"/>
        </w:rPr>
        <w:t xml:space="preserve"> à la petite salle des fêtes</w:t>
      </w:r>
      <w:r w:rsidR="00781B32">
        <w:rPr>
          <w:rFonts w:ascii="Arial" w:eastAsia="Times New Roman" w:hAnsi="Arial" w:cs="Arial"/>
          <w:sz w:val="20"/>
          <w:lang w:eastAsia="fr-FR"/>
        </w:rPr>
        <w:t xml:space="preserve"> de 9h à 12h.</w:t>
      </w:r>
    </w:p>
    <w:p w14:paraId="1D0AA83C" w14:textId="7E8DAF45" w:rsidR="00AC2098" w:rsidRPr="00781B32" w:rsidRDefault="00781B32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Le b</w:t>
      </w:r>
      <w:r w:rsidR="00AC2098" w:rsidRPr="00781B32">
        <w:rPr>
          <w:rFonts w:ascii="Arial" w:eastAsia="Times New Roman" w:hAnsi="Arial" w:cs="Arial"/>
          <w:sz w:val="20"/>
          <w:lang w:eastAsia="fr-FR"/>
        </w:rPr>
        <w:t xml:space="preserve">ulletin </w:t>
      </w:r>
      <w:r>
        <w:rPr>
          <w:rFonts w:ascii="Arial" w:eastAsia="Times New Roman" w:hAnsi="Arial" w:cs="Arial"/>
          <w:sz w:val="20"/>
          <w:lang w:eastAsia="fr-FR"/>
        </w:rPr>
        <w:t xml:space="preserve">des associations </w:t>
      </w:r>
      <w:r w:rsidR="00AC2098" w:rsidRPr="00781B32">
        <w:rPr>
          <w:rFonts w:ascii="Arial" w:eastAsia="Times New Roman" w:hAnsi="Arial" w:cs="Arial"/>
          <w:sz w:val="20"/>
          <w:lang w:eastAsia="fr-FR"/>
        </w:rPr>
        <w:t>va être distribué semaine prochaine</w:t>
      </w:r>
    </w:p>
    <w:p w14:paraId="3A3D1AAD" w14:textId="3C1E15A9" w:rsidR="00AC2098" w:rsidRPr="00781B32" w:rsidRDefault="00781B32" w:rsidP="00781B3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Le tennis fête ses </w:t>
      </w:r>
      <w:r w:rsidR="00AC2098" w:rsidRPr="00781B32">
        <w:rPr>
          <w:rFonts w:ascii="Arial" w:eastAsia="Times New Roman" w:hAnsi="Arial" w:cs="Arial"/>
          <w:sz w:val="20"/>
          <w:lang w:eastAsia="fr-FR"/>
        </w:rPr>
        <w:t>40 ans du tennis ce samedi 31 août</w:t>
      </w:r>
    </w:p>
    <w:p w14:paraId="0FE52EFD" w14:textId="7981810F" w:rsidR="00C54EA9" w:rsidRPr="00781B32" w:rsidRDefault="00AC2098" w:rsidP="00005989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81B32">
        <w:rPr>
          <w:rFonts w:ascii="Arial" w:eastAsia="Times New Roman" w:hAnsi="Arial" w:cs="Arial"/>
          <w:sz w:val="20"/>
          <w:lang w:eastAsia="fr-FR"/>
        </w:rPr>
        <w:t>Journée du patrimoine 21</w:t>
      </w:r>
      <w:r w:rsidR="004225DE">
        <w:rPr>
          <w:rFonts w:ascii="Arial" w:eastAsia="Times New Roman" w:hAnsi="Arial" w:cs="Arial"/>
          <w:sz w:val="20"/>
          <w:lang w:eastAsia="fr-FR"/>
        </w:rPr>
        <w:t xml:space="preserve"> et 22</w:t>
      </w:r>
      <w:r w:rsidRPr="00781B32">
        <w:rPr>
          <w:rFonts w:ascii="Arial" w:eastAsia="Times New Roman" w:hAnsi="Arial" w:cs="Arial"/>
          <w:sz w:val="20"/>
          <w:lang w:eastAsia="fr-FR"/>
        </w:rPr>
        <w:t xml:space="preserve"> septembre. Une conférence</w:t>
      </w:r>
      <w:r w:rsidR="00781B32" w:rsidRPr="00781B32">
        <w:rPr>
          <w:rFonts w:ascii="Arial" w:eastAsia="Times New Roman" w:hAnsi="Arial" w:cs="Arial"/>
          <w:sz w:val="20"/>
          <w:lang w:eastAsia="fr-FR"/>
        </w:rPr>
        <w:t xml:space="preserve"> aura lieu</w:t>
      </w:r>
      <w:r w:rsidRPr="00781B32">
        <w:rPr>
          <w:rFonts w:ascii="Arial" w:eastAsia="Times New Roman" w:hAnsi="Arial" w:cs="Arial"/>
          <w:sz w:val="20"/>
          <w:lang w:eastAsia="fr-FR"/>
        </w:rPr>
        <w:t xml:space="preserve"> </w:t>
      </w:r>
      <w:r w:rsidR="00C54EA9" w:rsidRPr="00781B32">
        <w:rPr>
          <w:rFonts w:ascii="Arial" w:eastAsia="Times New Roman" w:hAnsi="Arial" w:cs="Arial"/>
          <w:sz w:val="20"/>
          <w:lang w:eastAsia="fr-FR"/>
        </w:rPr>
        <w:t>le 21/09 à 20h</w:t>
      </w:r>
      <w:r w:rsidR="004225DE">
        <w:rPr>
          <w:rFonts w:ascii="Arial" w:eastAsia="Times New Roman" w:hAnsi="Arial" w:cs="Arial"/>
          <w:sz w:val="20"/>
          <w:lang w:eastAsia="fr-FR"/>
        </w:rPr>
        <w:t xml:space="preserve"> à la salle du conseil municipal</w:t>
      </w:r>
      <w:r w:rsidR="00781B32" w:rsidRPr="00781B32">
        <w:rPr>
          <w:rFonts w:ascii="Arial" w:eastAsia="Times New Roman" w:hAnsi="Arial" w:cs="Arial"/>
          <w:sz w:val="20"/>
          <w:lang w:eastAsia="fr-FR"/>
        </w:rPr>
        <w:t xml:space="preserve"> et une</w:t>
      </w:r>
      <w:r w:rsidR="00781B32">
        <w:rPr>
          <w:rFonts w:ascii="Arial" w:eastAsia="Times New Roman" w:hAnsi="Arial" w:cs="Arial"/>
          <w:sz w:val="20"/>
          <w:lang w:eastAsia="fr-FR"/>
        </w:rPr>
        <w:t xml:space="preserve"> e</w:t>
      </w:r>
      <w:r w:rsidR="00C54EA9" w:rsidRPr="00781B32">
        <w:rPr>
          <w:rFonts w:ascii="Arial" w:eastAsia="Times New Roman" w:hAnsi="Arial" w:cs="Arial"/>
          <w:sz w:val="20"/>
          <w:lang w:eastAsia="fr-FR"/>
        </w:rPr>
        <w:t xml:space="preserve">xposition le 21 et 22 septembre </w:t>
      </w:r>
      <w:r w:rsidR="007323A2">
        <w:rPr>
          <w:rFonts w:ascii="Arial" w:eastAsia="Times New Roman" w:hAnsi="Arial" w:cs="Arial"/>
          <w:sz w:val="20"/>
          <w:lang w:eastAsia="fr-FR"/>
        </w:rPr>
        <w:t>à la salle du conseil municipal.</w:t>
      </w:r>
    </w:p>
    <w:p w14:paraId="566089BE" w14:textId="11ABF78B" w:rsidR="00C54EA9" w:rsidRPr="007323A2" w:rsidRDefault="00C54EA9" w:rsidP="007323A2">
      <w:pPr>
        <w:pStyle w:val="Paragraphedeliste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lang w:eastAsia="fr-FR"/>
        </w:rPr>
      </w:pPr>
      <w:r w:rsidRPr="007323A2">
        <w:rPr>
          <w:rFonts w:ascii="Arial" w:eastAsia="Times New Roman" w:hAnsi="Arial" w:cs="Arial"/>
          <w:sz w:val="20"/>
          <w:lang w:eastAsia="fr-FR"/>
        </w:rPr>
        <w:t xml:space="preserve">Inauguration du dépôt du nom de l’école primaire « André GAY » vendredi </w:t>
      </w:r>
      <w:r w:rsidR="007323A2">
        <w:rPr>
          <w:rFonts w:ascii="Arial" w:eastAsia="Times New Roman" w:hAnsi="Arial" w:cs="Arial"/>
          <w:sz w:val="20"/>
          <w:lang w:eastAsia="fr-FR"/>
        </w:rPr>
        <w:t>22</w:t>
      </w:r>
      <w:r w:rsidRPr="007323A2">
        <w:rPr>
          <w:rFonts w:ascii="Arial" w:eastAsia="Times New Roman" w:hAnsi="Arial" w:cs="Arial"/>
          <w:sz w:val="20"/>
          <w:lang w:eastAsia="fr-FR"/>
        </w:rPr>
        <w:t xml:space="preserve"> novembre à partir de 17h.</w:t>
      </w:r>
    </w:p>
    <w:p w14:paraId="0B23E775" w14:textId="77777777" w:rsidR="005D50CC" w:rsidRPr="00056D02" w:rsidRDefault="005D50CC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9788FFB" w14:textId="7595B4D6" w:rsidR="00EB0118" w:rsidRPr="00056D02" w:rsidRDefault="00EB0118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7/</w:t>
      </w:r>
      <w:r w:rsidR="005D50CC"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5D50CC" w:rsidRPr="00056D02">
        <w:rPr>
          <w:rFonts w:ascii="Arial" w:eastAsia="Times New Roman" w:hAnsi="Arial" w:cs="Arial"/>
          <w:sz w:val="20"/>
          <w:szCs w:val="20"/>
          <w:lang w:eastAsia="fr-FR"/>
        </w:rPr>
        <w:t>Véronique MARTIN :</w:t>
      </w:r>
      <w:r w:rsidR="005D50CC" w:rsidRPr="00056D0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D50CC" w:rsidRPr="00056D02">
        <w:rPr>
          <w:rFonts w:ascii="Arial" w:eastAsia="Times New Roman" w:hAnsi="Arial" w:cs="Arial"/>
          <w:sz w:val="20"/>
          <w:szCs w:val="20"/>
          <w:lang w:eastAsia="fr-FR"/>
        </w:rPr>
        <w:t>1 ralentisseur a été installé rue de la Vie Nivelle et un 2</w:t>
      </w:r>
      <w:r w:rsidR="005D50CC" w:rsidRPr="00056D02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5D50CC" w:rsidRPr="00056D02">
        <w:rPr>
          <w:rFonts w:ascii="Arial" w:eastAsia="Times New Roman" w:hAnsi="Arial" w:cs="Arial"/>
          <w:sz w:val="20"/>
          <w:szCs w:val="20"/>
          <w:lang w:eastAsia="fr-FR"/>
        </w:rPr>
        <w:t xml:space="preserve"> va être installé prochainement</w:t>
      </w:r>
      <w:r w:rsidR="007323A2">
        <w:rPr>
          <w:rFonts w:ascii="Arial" w:eastAsia="Times New Roman" w:hAnsi="Arial" w:cs="Arial"/>
          <w:sz w:val="20"/>
          <w:szCs w:val="20"/>
          <w:lang w:eastAsia="fr-FR"/>
        </w:rPr>
        <w:t xml:space="preserve"> dans cette même rue.</w:t>
      </w:r>
    </w:p>
    <w:p w14:paraId="4F8A622B" w14:textId="77777777" w:rsidR="005D50CC" w:rsidRPr="00056D02" w:rsidRDefault="005D50CC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D783094" w14:textId="77777777" w:rsidR="00F15C34" w:rsidRPr="00056D02" w:rsidRDefault="00F15C34" w:rsidP="0021462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C425B0" w14:textId="1B80BC7B" w:rsidR="00CE5DA3" w:rsidRPr="00056D02" w:rsidRDefault="00CE5DA3" w:rsidP="00694ED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1E8C189" w14:textId="77777777" w:rsidR="00156EF5" w:rsidRPr="00056D02" w:rsidRDefault="00156EF5" w:rsidP="00342B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A8CFE77" w14:textId="77777777" w:rsidR="00C26075" w:rsidRPr="00056D02" w:rsidRDefault="00C26075" w:rsidP="00C26075">
      <w:pPr>
        <w:tabs>
          <w:tab w:val="left" w:pos="709"/>
          <w:tab w:val="decimal" w:pos="5103"/>
          <w:tab w:val="left" w:pos="6237"/>
          <w:tab w:val="left" w:pos="8164"/>
          <w:tab w:val="left" w:pos="9072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890D96B" w14:textId="76802CF9" w:rsidR="00620006" w:rsidRPr="00056D02" w:rsidRDefault="00E6129B" w:rsidP="00194E46">
      <w:pPr>
        <w:pStyle w:val="Paragraphedeliste"/>
        <w:spacing w:after="200" w:line="276" w:lineRule="auto"/>
        <w:ind w:left="0"/>
        <w:jc w:val="both"/>
        <w:rPr>
          <w:rFonts w:ascii="Arial" w:hAnsi="Arial" w:cs="Arial"/>
          <w:b/>
          <w:bCs/>
          <w:sz w:val="20"/>
        </w:rPr>
      </w:pPr>
      <w:r w:rsidRPr="00056D02">
        <w:rPr>
          <w:rFonts w:ascii="Arial" w:hAnsi="Arial" w:cs="Arial"/>
          <w:b/>
          <w:bCs/>
          <w:sz w:val="20"/>
        </w:rPr>
        <w:t>La séance est levée</w:t>
      </w:r>
      <w:r w:rsidR="00474D1B" w:rsidRPr="00056D02">
        <w:rPr>
          <w:rFonts w:ascii="Arial" w:hAnsi="Arial" w:cs="Arial"/>
          <w:b/>
          <w:bCs/>
          <w:sz w:val="20"/>
        </w:rPr>
        <w:t> </w:t>
      </w:r>
      <w:r w:rsidR="005D50CC" w:rsidRPr="00056D02">
        <w:rPr>
          <w:rFonts w:ascii="Arial" w:hAnsi="Arial" w:cs="Arial"/>
          <w:b/>
          <w:bCs/>
          <w:sz w:val="20"/>
        </w:rPr>
        <w:t>à 21</w:t>
      </w:r>
      <w:r w:rsidR="002B7BBE" w:rsidRPr="00056D02">
        <w:rPr>
          <w:rFonts w:ascii="Arial" w:hAnsi="Arial" w:cs="Arial"/>
          <w:b/>
          <w:bCs/>
          <w:sz w:val="20"/>
        </w:rPr>
        <w:t>h</w:t>
      </w:r>
      <w:r w:rsidR="00A113C6" w:rsidRPr="00056D02">
        <w:rPr>
          <w:rFonts w:ascii="Arial" w:hAnsi="Arial" w:cs="Arial"/>
          <w:b/>
          <w:bCs/>
          <w:sz w:val="20"/>
        </w:rPr>
        <w:t>.</w:t>
      </w:r>
    </w:p>
    <w:p w14:paraId="450328AC" w14:textId="77777777" w:rsidR="00492234" w:rsidRPr="00056D02" w:rsidRDefault="00492234" w:rsidP="00194E46">
      <w:pPr>
        <w:pStyle w:val="Paragraphedeliste"/>
        <w:spacing w:after="200" w:line="276" w:lineRule="auto"/>
        <w:ind w:left="0"/>
        <w:jc w:val="both"/>
        <w:rPr>
          <w:rFonts w:ascii="Arial" w:hAnsi="Arial" w:cs="Arial"/>
          <w:b/>
          <w:bCs/>
          <w:sz w:val="20"/>
        </w:rPr>
      </w:pPr>
    </w:p>
    <w:p w14:paraId="0E1D9E43" w14:textId="51697C97" w:rsidR="00492234" w:rsidRPr="00056D02" w:rsidRDefault="00492234" w:rsidP="00194E46">
      <w:pPr>
        <w:pStyle w:val="Paragraphedeliste"/>
        <w:spacing w:after="200" w:line="276" w:lineRule="auto"/>
        <w:ind w:left="0"/>
        <w:jc w:val="both"/>
        <w:rPr>
          <w:rFonts w:ascii="Arial" w:hAnsi="Arial" w:cs="Arial"/>
          <w:b/>
          <w:bCs/>
          <w:sz w:val="20"/>
          <w:u w:val="single"/>
        </w:rPr>
      </w:pPr>
      <w:r w:rsidRPr="00056D02">
        <w:rPr>
          <w:rFonts w:ascii="Arial" w:hAnsi="Arial" w:cs="Arial"/>
          <w:b/>
          <w:bCs/>
          <w:sz w:val="20"/>
        </w:rPr>
        <w:t>Prochain Conseil municipal le</w:t>
      </w:r>
      <w:r w:rsidR="00A113C6" w:rsidRPr="00056D02">
        <w:rPr>
          <w:rFonts w:ascii="Arial" w:hAnsi="Arial" w:cs="Arial"/>
          <w:b/>
          <w:bCs/>
          <w:sz w:val="20"/>
        </w:rPr>
        <w:t xml:space="preserve"> </w:t>
      </w:r>
      <w:r w:rsidR="00694EDC" w:rsidRPr="00056D02">
        <w:rPr>
          <w:rFonts w:ascii="Arial" w:hAnsi="Arial" w:cs="Arial"/>
          <w:b/>
          <w:bCs/>
          <w:sz w:val="20"/>
        </w:rPr>
        <w:t xml:space="preserve">  </w:t>
      </w:r>
      <w:r w:rsidR="005D50CC" w:rsidRPr="00056D02">
        <w:rPr>
          <w:rFonts w:ascii="Arial" w:hAnsi="Arial" w:cs="Arial"/>
          <w:b/>
          <w:bCs/>
          <w:sz w:val="20"/>
        </w:rPr>
        <w:t>24 septembre</w:t>
      </w:r>
      <w:r w:rsidR="00A113C6" w:rsidRPr="00056D02">
        <w:rPr>
          <w:rFonts w:ascii="Arial" w:hAnsi="Arial" w:cs="Arial"/>
          <w:b/>
          <w:bCs/>
          <w:sz w:val="20"/>
        </w:rPr>
        <w:t xml:space="preserve"> </w:t>
      </w:r>
      <w:r w:rsidRPr="00056D02">
        <w:rPr>
          <w:rFonts w:ascii="Arial" w:hAnsi="Arial" w:cs="Arial"/>
          <w:b/>
          <w:bCs/>
          <w:sz w:val="20"/>
        </w:rPr>
        <w:t>2024 à 19h30.</w:t>
      </w:r>
    </w:p>
    <w:sectPr w:rsidR="00492234" w:rsidRPr="00056D02" w:rsidSect="009D7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934"/>
    <w:multiLevelType w:val="hybridMultilevel"/>
    <w:tmpl w:val="3DA099B2"/>
    <w:lvl w:ilvl="0" w:tplc="60D2D0E4">
      <w:start w:val="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577"/>
    <w:multiLevelType w:val="hybridMultilevel"/>
    <w:tmpl w:val="535C4FBE"/>
    <w:lvl w:ilvl="0" w:tplc="BD68C9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933"/>
    <w:multiLevelType w:val="hybridMultilevel"/>
    <w:tmpl w:val="A32EA516"/>
    <w:lvl w:ilvl="0" w:tplc="D346D5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D65"/>
    <w:multiLevelType w:val="hybridMultilevel"/>
    <w:tmpl w:val="B554056C"/>
    <w:lvl w:ilvl="0" w:tplc="866419B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B6F"/>
    <w:multiLevelType w:val="hybridMultilevel"/>
    <w:tmpl w:val="D77A00B4"/>
    <w:lvl w:ilvl="0" w:tplc="C6789A5A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7C45"/>
    <w:multiLevelType w:val="hybridMultilevel"/>
    <w:tmpl w:val="EE56F5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23"/>
    <w:multiLevelType w:val="hybridMultilevel"/>
    <w:tmpl w:val="FFFFFFFF"/>
    <w:lvl w:ilvl="0" w:tplc="B066DF4E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0E23ECB"/>
    <w:multiLevelType w:val="hybridMultilevel"/>
    <w:tmpl w:val="69C415BE"/>
    <w:lvl w:ilvl="0" w:tplc="C87E1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58E3"/>
    <w:multiLevelType w:val="hybridMultilevel"/>
    <w:tmpl w:val="7438EF6C"/>
    <w:lvl w:ilvl="0" w:tplc="303005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65D5B"/>
    <w:multiLevelType w:val="hybridMultilevel"/>
    <w:tmpl w:val="EC540742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170"/>
    <w:multiLevelType w:val="hybridMultilevel"/>
    <w:tmpl w:val="FBD00F80"/>
    <w:lvl w:ilvl="0" w:tplc="25D6EF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77D2"/>
    <w:multiLevelType w:val="hybridMultilevel"/>
    <w:tmpl w:val="769A6810"/>
    <w:lvl w:ilvl="0" w:tplc="CDB41B30">
      <w:start w:val="3"/>
      <w:numFmt w:val="bullet"/>
      <w:lvlText w:val="-"/>
      <w:lvlJc w:val="left"/>
      <w:pPr>
        <w:ind w:left="546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37879996">
    <w:abstractNumId w:val="5"/>
  </w:num>
  <w:num w:numId="2" w16cid:durableId="1077021331">
    <w:abstractNumId w:val="0"/>
  </w:num>
  <w:num w:numId="3" w16cid:durableId="1274630166">
    <w:abstractNumId w:val="7"/>
  </w:num>
  <w:num w:numId="4" w16cid:durableId="1259220444">
    <w:abstractNumId w:val="4"/>
  </w:num>
  <w:num w:numId="5" w16cid:durableId="456025503">
    <w:abstractNumId w:val="3"/>
  </w:num>
  <w:num w:numId="6" w16cid:durableId="329721593">
    <w:abstractNumId w:val="1"/>
  </w:num>
  <w:num w:numId="7" w16cid:durableId="1582063827">
    <w:abstractNumId w:val="6"/>
  </w:num>
  <w:num w:numId="8" w16cid:durableId="870992559">
    <w:abstractNumId w:val="8"/>
  </w:num>
  <w:num w:numId="9" w16cid:durableId="1283343516">
    <w:abstractNumId w:val="11"/>
  </w:num>
  <w:num w:numId="10" w16cid:durableId="1116411618">
    <w:abstractNumId w:val="10"/>
  </w:num>
  <w:num w:numId="11" w16cid:durableId="1343360406">
    <w:abstractNumId w:val="9"/>
  </w:num>
  <w:num w:numId="12" w16cid:durableId="39197214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D"/>
    <w:rsid w:val="00000258"/>
    <w:rsid w:val="00021A3F"/>
    <w:rsid w:val="000226B3"/>
    <w:rsid w:val="00022ACC"/>
    <w:rsid w:val="0003584D"/>
    <w:rsid w:val="00052CC6"/>
    <w:rsid w:val="00056CB1"/>
    <w:rsid w:val="00056D02"/>
    <w:rsid w:val="00060FD0"/>
    <w:rsid w:val="0007449A"/>
    <w:rsid w:val="0007736A"/>
    <w:rsid w:val="00094924"/>
    <w:rsid w:val="000A0B4C"/>
    <w:rsid w:val="000A238E"/>
    <w:rsid w:val="000A6B06"/>
    <w:rsid w:val="000B1114"/>
    <w:rsid w:val="000C0C1E"/>
    <w:rsid w:val="000C623A"/>
    <w:rsid w:val="000E2E7F"/>
    <w:rsid w:val="000E4835"/>
    <w:rsid w:val="000E56C0"/>
    <w:rsid w:val="000E5A74"/>
    <w:rsid w:val="00115093"/>
    <w:rsid w:val="00122B48"/>
    <w:rsid w:val="001330AB"/>
    <w:rsid w:val="00133345"/>
    <w:rsid w:val="0013569B"/>
    <w:rsid w:val="00152F31"/>
    <w:rsid w:val="00156EF5"/>
    <w:rsid w:val="00177E30"/>
    <w:rsid w:val="00194E46"/>
    <w:rsid w:val="001A3E15"/>
    <w:rsid w:val="001B00C2"/>
    <w:rsid w:val="001B1BD3"/>
    <w:rsid w:val="001B3E61"/>
    <w:rsid w:val="001D0AD8"/>
    <w:rsid w:val="00201BA9"/>
    <w:rsid w:val="002133AD"/>
    <w:rsid w:val="00214621"/>
    <w:rsid w:val="002248F0"/>
    <w:rsid w:val="0023476D"/>
    <w:rsid w:val="002505D5"/>
    <w:rsid w:val="00252A4A"/>
    <w:rsid w:val="00255EC8"/>
    <w:rsid w:val="00257A8B"/>
    <w:rsid w:val="0026232A"/>
    <w:rsid w:val="00283CFF"/>
    <w:rsid w:val="00287CB7"/>
    <w:rsid w:val="00296E49"/>
    <w:rsid w:val="002A2F69"/>
    <w:rsid w:val="002A675B"/>
    <w:rsid w:val="002A74B6"/>
    <w:rsid w:val="002B7BBE"/>
    <w:rsid w:val="002D7C50"/>
    <w:rsid w:val="0030541E"/>
    <w:rsid w:val="003122B1"/>
    <w:rsid w:val="00313F22"/>
    <w:rsid w:val="00317657"/>
    <w:rsid w:val="00324392"/>
    <w:rsid w:val="00342B31"/>
    <w:rsid w:val="00375916"/>
    <w:rsid w:val="0037767A"/>
    <w:rsid w:val="003A4932"/>
    <w:rsid w:val="003B2A9B"/>
    <w:rsid w:val="003D0E24"/>
    <w:rsid w:val="003D1511"/>
    <w:rsid w:val="00402F9D"/>
    <w:rsid w:val="004064C9"/>
    <w:rsid w:val="00407692"/>
    <w:rsid w:val="00413186"/>
    <w:rsid w:val="00413BD7"/>
    <w:rsid w:val="00421410"/>
    <w:rsid w:val="0042187A"/>
    <w:rsid w:val="004225DE"/>
    <w:rsid w:val="00424C8E"/>
    <w:rsid w:val="0042585F"/>
    <w:rsid w:val="0043058C"/>
    <w:rsid w:val="00430A30"/>
    <w:rsid w:val="00454CB4"/>
    <w:rsid w:val="00457A1F"/>
    <w:rsid w:val="00474D1B"/>
    <w:rsid w:val="004757C0"/>
    <w:rsid w:val="00490A2E"/>
    <w:rsid w:val="00492234"/>
    <w:rsid w:val="004976D8"/>
    <w:rsid w:val="004A059C"/>
    <w:rsid w:val="004A5046"/>
    <w:rsid w:val="004B5B45"/>
    <w:rsid w:val="004C6612"/>
    <w:rsid w:val="004F0DED"/>
    <w:rsid w:val="00524D2A"/>
    <w:rsid w:val="00531D7D"/>
    <w:rsid w:val="00557717"/>
    <w:rsid w:val="00566613"/>
    <w:rsid w:val="00571644"/>
    <w:rsid w:val="00577450"/>
    <w:rsid w:val="00584FBE"/>
    <w:rsid w:val="005A1E8D"/>
    <w:rsid w:val="005C6E63"/>
    <w:rsid w:val="005D50CC"/>
    <w:rsid w:val="00603E96"/>
    <w:rsid w:val="00611A74"/>
    <w:rsid w:val="00616F18"/>
    <w:rsid w:val="00620006"/>
    <w:rsid w:val="00620B83"/>
    <w:rsid w:val="0063166B"/>
    <w:rsid w:val="006524B2"/>
    <w:rsid w:val="00653CA4"/>
    <w:rsid w:val="00664DA2"/>
    <w:rsid w:val="006872F1"/>
    <w:rsid w:val="00694EDC"/>
    <w:rsid w:val="006A259B"/>
    <w:rsid w:val="006A297F"/>
    <w:rsid w:val="006C3052"/>
    <w:rsid w:val="00704B3A"/>
    <w:rsid w:val="00730552"/>
    <w:rsid w:val="007323A2"/>
    <w:rsid w:val="007417CC"/>
    <w:rsid w:val="00741D44"/>
    <w:rsid w:val="007423D1"/>
    <w:rsid w:val="007437D1"/>
    <w:rsid w:val="00765F61"/>
    <w:rsid w:val="00770BE2"/>
    <w:rsid w:val="007760EF"/>
    <w:rsid w:val="00781B32"/>
    <w:rsid w:val="007B2FBA"/>
    <w:rsid w:val="007C221F"/>
    <w:rsid w:val="007D5834"/>
    <w:rsid w:val="007F7518"/>
    <w:rsid w:val="00845E66"/>
    <w:rsid w:val="00846706"/>
    <w:rsid w:val="00847C37"/>
    <w:rsid w:val="00874397"/>
    <w:rsid w:val="00884C00"/>
    <w:rsid w:val="008A3490"/>
    <w:rsid w:val="008B2466"/>
    <w:rsid w:val="008C1288"/>
    <w:rsid w:val="008E6EA9"/>
    <w:rsid w:val="008F2C96"/>
    <w:rsid w:val="0090439F"/>
    <w:rsid w:val="00913F7B"/>
    <w:rsid w:val="00920DA6"/>
    <w:rsid w:val="00925871"/>
    <w:rsid w:val="0094125A"/>
    <w:rsid w:val="00941943"/>
    <w:rsid w:val="0095305C"/>
    <w:rsid w:val="0096134B"/>
    <w:rsid w:val="00967382"/>
    <w:rsid w:val="009809D3"/>
    <w:rsid w:val="0098406C"/>
    <w:rsid w:val="0098453D"/>
    <w:rsid w:val="00996CCC"/>
    <w:rsid w:val="00997FE4"/>
    <w:rsid w:val="009B1649"/>
    <w:rsid w:val="009C20A3"/>
    <w:rsid w:val="009C3250"/>
    <w:rsid w:val="009C3F39"/>
    <w:rsid w:val="009D79BD"/>
    <w:rsid w:val="009E1C47"/>
    <w:rsid w:val="009F356E"/>
    <w:rsid w:val="009F4F2C"/>
    <w:rsid w:val="009F6100"/>
    <w:rsid w:val="009F6494"/>
    <w:rsid w:val="00A113C6"/>
    <w:rsid w:val="00A2417B"/>
    <w:rsid w:val="00A367EF"/>
    <w:rsid w:val="00A36CD9"/>
    <w:rsid w:val="00A800A0"/>
    <w:rsid w:val="00A8720F"/>
    <w:rsid w:val="00AA785A"/>
    <w:rsid w:val="00AB02FC"/>
    <w:rsid w:val="00AB3389"/>
    <w:rsid w:val="00AB6201"/>
    <w:rsid w:val="00AB71EE"/>
    <w:rsid w:val="00AC2098"/>
    <w:rsid w:val="00AE02F8"/>
    <w:rsid w:val="00AE6AA6"/>
    <w:rsid w:val="00B11CF2"/>
    <w:rsid w:val="00B172C0"/>
    <w:rsid w:val="00B20324"/>
    <w:rsid w:val="00B23038"/>
    <w:rsid w:val="00B30592"/>
    <w:rsid w:val="00B545CD"/>
    <w:rsid w:val="00B66F8A"/>
    <w:rsid w:val="00B7770C"/>
    <w:rsid w:val="00B93C38"/>
    <w:rsid w:val="00B97F7D"/>
    <w:rsid w:val="00BB7F44"/>
    <w:rsid w:val="00BC00D4"/>
    <w:rsid w:val="00BC0E52"/>
    <w:rsid w:val="00BE244A"/>
    <w:rsid w:val="00BF4365"/>
    <w:rsid w:val="00BF49C5"/>
    <w:rsid w:val="00C028E1"/>
    <w:rsid w:val="00C07994"/>
    <w:rsid w:val="00C248DC"/>
    <w:rsid w:val="00C26075"/>
    <w:rsid w:val="00C262C5"/>
    <w:rsid w:val="00C27A96"/>
    <w:rsid w:val="00C30CEF"/>
    <w:rsid w:val="00C54EA9"/>
    <w:rsid w:val="00C67BBE"/>
    <w:rsid w:val="00C963F4"/>
    <w:rsid w:val="00CB65D0"/>
    <w:rsid w:val="00CD6983"/>
    <w:rsid w:val="00CE1542"/>
    <w:rsid w:val="00CE5DA3"/>
    <w:rsid w:val="00D027E6"/>
    <w:rsid w:val="00D403F9"/>
    <w:rsid w:val="00D47284"/>
    <w:rsid w:val="00D75195"/>
    <w:rsid w:val="00D877FE"/>
    <w:rsid w:val="00DA427D"/>
    <w:rsid w:val="00DB24FF"/>
    <w:rsid w:val="00DC475A"/>
    <w:rsid w:val="00DE0FD2"/>
    <w:rsid w:val="00DE55F5"/>
    <w:rsid w:val="00DF0B09"/>
    <w:rsid w:val="00E21526"/>
    <w:rsid w:val="00E43F5B"/>
    <w:rsid w:val="00E6129B"/>
    <w:rsid w:val="00E9532A"/>
    <w:rsid w:val="00EA7BD2"/>
    <w:rsid w:val="00EB0118"/>
    <w:rsid w:val="00ED4893"/>
    <w:rsid w:val="00ED4DFF"/>
    <w:rsid w:val="00EE2C70"/>
    <w:rsid w:val="00EF4629"/>
    <w:rsid w:val="00F00DE1"/>
    <w:rsid w:val="00F15C34"/>
    <w:rsid w:val="00F2678A"/>
    <w:rsid w:val="00F80074"/>
    <w:rsid w:val="00FC235B"/>
    <w:rsid w:val="00FE1C01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D9A0"/>
  <w15:chartTrackingRefBased/>
  <w15:docId w15:val="{7EBD2C1A-B93F-4870-A4F5-70C3C13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BD"/>
    <w:pPr>
      <w:spacing w:line="252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9BD"/>
    <w:pPr>
      <w:suppressAutoHyphens/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345"/>
    <w:rPr>
      <w:rFonts w:ascii="Segoe UI" w:eastAsia="Calibri" w:hAnsi="Segoe UI" w:cs="Segoe UI"/>
      <w:sz w:val="18"/>
      <w:szCs w:val="18"/>
    </w:rPr>
  </w:style>
  <w:style w:type="paragraph" w:customStyle="1" w:styleId="LeMairerappellepropose">
    <w:name w:val="Le Maire rappelle/propose"/>
    <w:basedOn w:val="Normal"/>
    <w:rsid w:val="00B20324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B5B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B4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A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contenu">
    <w:name w:val="article : contenu"/>
    <w:basedOn w:val="Normal"/>
    <w:rsid w:val="00C27A96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Grollier</dc:creator>
  <cp:keywords/>
  <dc:description/>
  <cp:lastModifiedBy>Valérie Vachon</cp:lastModifiedBy>
  <cp:revision>11</cp:revision>
  <cp:lastPrinted>2024-07-24T08:28:00Z</cp:lastPrinted>
  <dcterms:created xsi:type="dcterms:W3CDTF">2024-08-27T09:33:00Z</dcterms:created>
  <dcterms:modified xsi:type="dcterms:W3CDTF">2024-09-19T15:19:00Z</dcterms:modified>
</cp:coreProperties>
</file>